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7DD63" w14:textId="790FBE7E" w:rsidR="000A49CE" w:rsidRDefault="00D8415C" w:rsidP="00D8415C">
      <w:pPr>
        <w:rPr>
          <w:rFonts w:ascii="Times New Roman" w:eastAsia="Times New Roman" w:hAnsi="Times New Roman" w:cs="Times New Roman"/>
          <w:color w:val="666666"/>
        </w:rPr>
      </w:pPr>
      <w:r>
        <w:rPr>
          <w:rStyle w:val="Accentuation"/>
          <w:rFonts w:eastAsia="Times New Roman" w:cs="Times New Roman"/>
          <w:i w:val="0"/>
          <w:u w:val="single"/>
        </w:rPr>
        <w:t xml:space="preserve">Tables for </w:t>
      </w:r>
      <w:r>
        <w:rPr>
          <w:rStyle w:val="Accentuation"/>
          <w:rFonts w:eastAsia="Times New Roman" w:cs="Times New Roman"/>
          <w:u w:val="single"/>
        </w:rPr>
        <w:t xml:space="preserve">Perspectives </w:t>
      </w:r>
      <w:r>
        <w:rPr>
          <w:rStyle w:val="Accentuation"/>
          <w:rFonts w:eastAsia="Times New Roman" w:cs="Times New Roman"/>
          <w:i w:val="0"/>
          <w:u w:val="single"/>
        </w:rPr>
        <w:t>Article</w:t>
      </w:r>
    </w:p>
    <w:p w14:paraId="2D7DAB8C" w14:textId="77777777" w:rsidR="0027343F" w:rsidRPr="00EB5CBF" w:rsidRDefault="0027343F" w:rsidP="003E66BE">
      <w:pPr>
        <w:rPr>
          <w:rFonts w:ascii="Times New Roman" w:eastAsia="Times New Roman" w:hAnsi="Times New Roman" w:cs="Times New Roman"/>
          <w:color w:val="666666"/>
        </w:rPr>
      </w:pPr>
    </w:p>
    <w:p w14:paraId="07A6C41E" w14:textId="77777777" w:rsidR="00471F4D" w:rsidRDefault="00471F4D" w:rsidP="003E66BE">
      <w:pPr>
        <w:rPr>
          <w:rFonts w:ascii="Times New Roman" w:eastAsia="Times New Roman" w:hAnsi="Times New Roman" w:cs="Times New Roman"/>
          <w:color w:val="666666"/>
        </w:rPr>
      </w:pPr>
      <w:proofErr w:type="spellStart"/>
      <w:r>
        <w:rPr>
          <w:rFonts w:ascii="Times New Roman" w:eastAsia="Times New Roman" w:hAnsi="Times New Roman" w:cs="Times New Roman"/>
          <w:color w:val="666666"/>
        </w:rPr>
        <w:t>Appendix</w:t>
      </w:r>
      <w:proofErr w:type="spellEnd"/>
      <w:r>
        <w:rPr>
          <w:rFonts w:ascii="Times New Roman" w:eastAsia="Times New Roman" w:hAnsi="Times New Roman" w:cs="Times New Roman"/>
          <w:color w:val="666666"/>
        </w:rPr>
        <w:t xml:space="preserve"> I</w:t>
      </w:r>
    </w:p>
    <w:p w14:paraId="623680D4" w14:textId="77777777" w:rsidR="003E1315" w:rsidRDefault="003E1315" w:rsidP="003E66BE">
      <w:pPr>
        <w:rPr>
          <w:rFonts w:ascii="Times New Roman" w:eastAsia="Times New Roman" w:hAnsi="Times New Roman" w:cs="Times New Roman"/>
          <w:color w:val="666666"/>
        </w:rPr>
      </w:pPr>
    </w:p>
    <w:p w14:paraId="691EC971" w14:textId="22A95A09" w:rsidR="0027343F" w:rsidRPr="003E1315" w:rsidRDefault="0027343F" w:rsidP="003E66BE">
      <w:pPr>
        <w:rPr>
          <w:rFonts w:ascii="Times New Roman" w:eastAsia="Times New Roman" w:hAnsi="Times New Roman" w:cs="Times New Roman"/>
          <w:color w:val="666666"/>
        </w:rPr>
      </w:pPr>
      <w:r w:rsidRPr="00EB5CBF">
        <w:rPr>
          <w:rFonts w:ascii="Times New Roman" w:eastAsia="Times New Roman" w:hAnsi="Times New Roman" w:cs="Times New Roman"/>
          <w:color w:val="666666"/>
        </w:rPr>
        <w:t xml:space="preserve">Table of </w:t>
      </w:r>
      <w:proofErr w:type="spellStart"/>
      <w:r w:rsidRPr="00EB5CBF">
        <w:rPr>
          <w:rFonts w:ascii="Times New Roman" w:eastAsia="Times New Roman" w:hAnsi="Times New Roman" w:cs="Times New Roman"/>
          <w:color w:val="666666"/>
        </w:rPr>
        <w:t>Reviews</w:t>
      </w:r>
      <w:proofErr w:type="spellEnd"/>
      <w:r w:rsidR="00D8415C">
        <w:rPr>
          <w:rFonts w:ascii="Times New Roman" w:eastAsia="Times New Roman" w:hAnsi="Times New Roman" w:cs="Times New Roman"/>
          <w:color w:val="666666"/>
        </w:rPr>
        <w:t xml:space="preserve"> of Francophone Books</w:t>
      </w:r>
      <w:r w:rsidR="003E1315">
        <w:rPr>
          <w:rFonts w:ascii="Times New Roman" w:eastAsia="Times New Roman" w:hAnsi="Times New Roman" w:cs="Times New Roman"/>
          <w:color w:val="666666"/>
        </w:rPr>
        <w:t xml:space="preserve"> in </w:t>
      </w:r>
      <w:r w:rsidRPr="00EB5CBF">
        <w:rPr>
          <w:rFonts w:ascii="Times New Roman" w:eastAsia="Times New Roman" w:hAnsi="Times New Roman" w:cs="Times New Roman"/>
          <w:i/>
          <w:color w:val="666666"/>
        </w:rPr>
        <w:t xml:space="preserve">The American </w:t>
      </w:r>
      <w:proofErr w:type="spellStart"/>
      <w:r w:rsidRPr="00EB5CBF">
        <w:rPr>
          <w:rFonts w:ascii="Times New Roman" w:eastAsia="Times New Roman" w:hAnsi="Times New Roman" w:cs="Times New Roman"/>
          <w:i/>
          <w:color w:val="666666"/>
        </w:rPr>
        <w:t>Historical</w:t>
      </w:r>
      <w:proofErr w:type="spellEnd"/>
      <w:r w:rsidRPr="00EB5CBF">
        <w:rPr>
          <w:rFonts w:ascii="Times New Roman" w:eastAsia="Times New Roman" w:hAnsi="Times New Roman" w:cs="Times New Roman"/>
          <w:i/>
          <w:color w:val="666666"/>
        </w:rPr>
        <w:t xml:space="preserve"> </w:t>
      </w:r>
      <w:proofErr w:type="spellStart"/>
      <w:r w:rsidRPr="00EB5CBF">
        <w:rPr>
          <w:rFonts w:ascii="Times New Roman" w:eastAsia="Times New Roman" w:hAnsi="Times New Roman" w:cs="Times New Roman"/>
          <w:i/>
          <w:color w:val="666666"/>
        </w:rPr>
        <w:t>Review</w:t>
      </w:r>
      <w:proofErr w:type="spellEnd"/>
      <w:r w:rsidR="00D8415C">
        <w:rPr>
          <w:rFonts w:ascii="Times New Roman" w:eastAsia="Times New Roman" w:hAnsi="Times New Roman" w:cs="Times New Roman"/>
          <w:i/>
          <w:color w:val="666666"/>
        </w:rPr>
        <w:t>, 1900-2008</w:t>
      </w:r>
      <w:bookmarkStart w:id="0" w:name="_GoBack"/>
      <w:bookmarkEnd w:id="0"/>
    </w:p>
    <w:p w14:paraId="0663864D" w14:textId="77777777" w:rsidR="003E66BE" w:rsidRPr="00EB5CBF" w:rsidRDefault="003E66BE" w:rsidP="003E66BE">
      <w:pPr>
        <w:rPr>
          <w:rFonts w:ascii="Times New Roman" w:eastAsia="Times New Roman" w:hAnsi="Times New Roman" w:cs="Times New Roman"/>
          <w:color w:val="666666"/>
        </w:rPr>
      </w:pPr>
    </w:p>
    <w:p w14:paraId="1A642CBC" w14:textId="77777777" w:rsidR="002848E8" w:rsidRPr="00EB5CBF" w:rsidRDefault="00D8415C" w:rsidP="002848E8">
      <w:pPr>
        <w:rPr>
          <w:rFonts w:ascii="Times New Roman" w:eastAsia="Times New Roman" w:hAnsi="Times New Roman" w:cs="Times New Roman"/>
        </w:rPr>
      </w:pPr>
      <w:hyperlink r:id="rId8" w:history="1">
        <w:r w:rsidR="002848E8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 xml:space="preserve">La Conquête de l'Ouest: Le récit français de la nation américaine au XIX e siècle. (Histoire.) </w:t>
        </w:r>
        <w:proofErr w:type="gramStart"/>
        <w:r w:rsidR="002848E8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>by</w:t>
        </w:r>
        <w:proofErr w:type="gramEnd"/>
        <w:r w:rsidR="002848E8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 xml:space="preserve"> </w:t>
        </w:r>
        <w:proofErr w:type="spellStart"/>
        <w:r w:rsidR="002848E8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>Tangi</w:t>
        </w:r>
        <w:proofErr w:type="spellEnd"/>
        <w:r w:rsidR="002848E8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 xml:space="preserve"> </w:t>
        </w:r>
        <w:proofErr w:type="spellStart"/>
        <w:r w:rsidR="002848E8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>Villerbu</w:t>
        </w:r>
        <w:proofErr w:type="spellEnd"/>
        <w:r w:rsidR="002848E8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 xml:space="preserve"> </w:t>
        </w:r>
      </w:hyperlink>
    </w:p>
    <w:p w14:paraId="1014EAD6" w14:textId="77777777" w:rsidR="002848E8" w:rsidRPr="00EB5CBF" w:rsidRDefault="002848E8" w:rsidP="002848E8">
      <w:pPr>
        <w:rPr>
          <w:rFonts w:ascii="Times New Roman" w:eastAsia="Times New Roman" w:hAnsi="Times New Roman" w:cs="Times New Roman"/>
        </w:rPr>
      </w:pPr>
      <w:proofErr w:type="spellStart"/>
      <w:r w:rsidRPr="00EB5CBF">
        <w:rPr>
          <w:rFonts w:ascii="Times New Roman" w:eastAsia="Times New Roman" w:hAnsi="Times New Roman" w:cs="Times New Roman"/>
        </w:rPr>
        <w:t>Review</w:t>
      </w:r>
      <w:proofErr w:type="spellEnd"/>
      <w:r w:rsidRPr="00EB5CBF">
        <w:rPr>
          <w:rFonts w:ascii="Times New Roman" w:eastAsia="Times New Roman" w:hAnsi="Times New Roman" w:cs="Times New Roman"/>
        </w:rPr>
        <w:t xml:space="preserve"> by:</w:t>
      </w:r>
      <w:proofErr w:type="gramStart"/>
      <w:r w:rsidRPr="00EB5CBF">
        <w:rPr>
          <w:rFonts w:ascii="Times New Roman" w:eastAsia="Times New Roman" w:hAnsi="Times New Roman" w:cs="Times New Roman"/>
        </w:rPr>
        <w:t xml:space="preserve">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"http://www.jstor.org.proxy.bibliotheques.uqam.ca:2048/action/doBasicSearch?Query=au%3A%22Suzanne+Desan%22&amp;wc=on&amp;fc=on" </w:instrText>
      </w:r>
      <w:r w:rsidR="00223587">
        <w:fldChar w:fldCharType="separate"/>
      </w:r>
      <w:r w:rsidRPr="00EB5CBF">
        <w:rPr>
          <w:rStyle w:val="Lienhypertexte"/>
          <w:rFonts w:ascii="Times New Roman" w:eastAsia="Times New Roman" w:hAnsi="Times New Roman" w:cs="Times New Roman"/>
        </w:rPr>
        <w:t xml:space="preserve">Suzanne </w:t>
      </w:r>
      <w:proofErr w:type="spellStart"/>
      <w:r w:rsidRPr="00EB5CBF">
        <w:rPr>
          <w:rStyle w:val="Lienhypertexte"/>
          <w:rFonts w:ascii="Times New Roman" w:eastAsia="Times New Roman" w:hAnsi="Times New Roman" w:cs="Times New Roman"/>
        </w:rPr>
        <w:t>Desan</w:t>
      </w:r>
      <w:proofErr w:type="spellEnd"/>
      <w:r w:rsidR="00223587">
        <w:rPr>
          <w:rStyle w:val="Lienhypertexte"/>
          <w:rFonts w:ascii="Times New Roman" w:eastAsia="Times New Roman" w:hAnsi="Times New Roman" w:cs="Times New Roman"/>
        </w:rPr>
        <w:fldChar w:fldCharType="end"/>
      </w:r>
      <w:r w:rsidRPr="00EB5CBF">
        <w:rPr>
          <w:rFonts w:ascii="Times New Roman" w:eastAsia="Times New Roman" w:hAnsi="Times New Roman" w:cs="Times New Roman"/>
        </w:rPr>
        <w:t xml:space="preserve"> </w:t>
      </w:r>
    </w:p>
    <w:p w14:paraId="0D81D29C" w14:textId="77777777" w:rsidR="002848E8" w:rsidRPr="00EB5CBF" w:rsidRDefault="002848E8" w:rsidP="002848E8">
      <w:pPr>
        <w:rPr>
          <w:rFonts w:ascii="Times New Roman" w:eastAsia="Times New Roman" w:hAnsi="Times New Roman" w:cs="Times New Roman"/>
        </w:rPr>
      </w:pPr>
      <w:r w:rsidRPr="00EB5CBF">
        <w:rPr>
          <w:rStyle w:val="SiteHTML"/>
          <w:rFonts w:ascii="Times New Roman" w:eastAsia="Times New Roman" w:hAnsi="Times New Roman" w:cs="Times New Roman"/>
        </w:rPr>
        <w:t xml:space="preserve">The American </w:t>
      </w:r>
      <w:proofErr w:type="spellStart"/>
      <w:r w:rsidRPr="00EB5CBF">
        <w:rPr>
          <w:rStyle w:val="SiteHTML"/>
          <w:rFonts w:ascii="Times New Roman" w:eastAsia="Times New Roman" w:hAnsi="Times New Roman" w:cs="Times New Roman"/>
        </w:rPr>
        <w:t>Historical</w:t>
      </w:r>
      <w:proofErr w:type="spellEnd"/>
      <w:r w:rsidRPr="00EB5CBF">
        <w:rPr>
          <w:rStyle w:val="SiteHTML"/>
          <w:rFonts w:ascii="Times New Roman" w:eastAsia="Times New Roman" w:hAnsi="Times New Roman" w:cs="Times New Roman"/>
        </w:rPr>
        <w:t xml:space="preserve"> </w:t>
      </w:r>
      <w:proofErr w:type="spellStart"/>
      <w:r w:rsidRPr="00EB5CBF">
        <w:rPr>
          <w:rStyle w:val="SiteHTML"/>
          <w:rFonts w:ascii="Times New Roman" w:eastAsia="Times New Roman" w:hAnsi="Times New Roman" w:cs="Times New Roman"/>
        </w:rPr>
        <w:t>Review</w:t>
      </w:r>
      <w:proofErr w:type="spellEnd"/>
      <w:r w:rsidRPr="00EB5CBF">
        <w:rPr>
          <w:rFonts w:ascii="Times New Roman" w:eastAsia="Times New Roman" w:hAnsi="Times New Roman" w:cs="Times New Roman"/>
        </w:rPr>
        <w:t>, Vol. 113, No. 2 (Apr., 2008), pp. 463-464</w:t>
      </w:r>
    </w:p>
    <w:p w14:paraId="49BFFB1A" w14:textId="77777777" w:rsidR="007F0CB2" w:rsidRPr="00EB5CBF" w:rsidRDefault="007F0CB2" w:rsidP="003E66BE">
      <w:pPr>
        <w:rPr>
          <w:rFonts w:ascii="Times New Roman" w:eastAsia="Times New Roman" w:hAnsi="Times New Roman" w:cs="Times New Roman"/>
          <w:color w:val="666666"/>
        </w:rPr>
      </w:pPr>
    </w:p>
    <w:p w14:paraId="56053304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9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le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Pacifique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: Histoire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d'une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frontière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by Jean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Heffer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208314D2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"http://www.jstor.org.proxy.bibliotheques.uqam.ca:2048/action/doBasicSearch?Query=au%3A%22Nicholas+R.+Clifford%22&amp;wc=on&amp;fc=on"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Nicholas R. Clifford</w:t>
      </w:r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FC27323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103, No. 4 (Oct., 1998), pp. 1313-1314</w:t>
      </w:r>
    </w:p>
    <w:p w14:paraId="41C7DE0E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2B9E9ED9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10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leur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Arrière-cour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: La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Défense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la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Troisième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Frontière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by Denise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Artaud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7F40A38D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"http://www.jstor.org.proxy.bibliotheques.uqam.ca:2048/action/doBasicSearch?Query=au%3A%22Thomas+Schoonover%22&amp;wc=on&amp;fc=on"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Thomas Schoonover</w:t>
      </w:r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DCF4551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102, No. 1 (Feb., 1997), p. 223</w:t>
      </w:r>
    </w:p>
    <w:p w14:paraId="43A3203F" w14:textId="77777777" w:rsidR="007F0CB2" w:rsidRPr="00EB5CBF" w:rsidRDefault="007F0CB2" w:rsidP="007F0CB2">
      <w:pPr>
        <w:rPr>
          <w:rFonts w:ascii="Times New Roman" w:eastAsia="Times New Roman" w:hAnsi="Times New Roman" w:cs="Times New Roman"/>
          <w:i/>
          <w:iCs/>
          <w:lang w:val="en-US"/>
        </w:rPr>
      </w:pPr>
    </w:p>
    <w:p w14:paraId="6418F969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11" w:history="1"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Une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Fascination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Reticente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: 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dans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l'Opinion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Francaise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by Jacques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Portes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, Claude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Fohlen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2D2519E5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"http://www.jstor.org.proxy.bibliotheques.uqam.ca:2048/action/doBasicSearch?Query=au%3A%22Edward+T.+Gargan%22&amp;wc=on&amp;fc=on"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 xml:space="preserve">Edward T. </w:t>
      </w:r>
      <w:proofErr w:type="spellStart"/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Gargan</w:t>
      </w:r>
      <w:proofErr w:type="spellEnd"/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35F3D7D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96, No. 5 (Dec., 1991), p. 1511</w:t>
      </w:r>
    </w:p>
    <w:p w14:paraId="77C688F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1681AAE0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12" w:history="1"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Nos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Cousins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d'Amérique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: Histoire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Français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aux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by Ronald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Creagh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078514F1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"http://www.jstor.org.proxy.bibliotheques.uqam.ca:2048/action/doBasicSearch?Query=au%3A%22Carl+A.+Brasseaux%22&amp;wc=on&amp;fc=on"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 xml:space="preserve">Carl A. </w:t>
      </w:r>
      <w:proofErr w:type="spellStart"/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Brasseaux</w:t>
      </w:r>
      <w:proofErr w:type="spellEnd"/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781128F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96, No. 2 (Apr., 1991), pp. 481-482</w:t>
      </w:r>
    </w:p>
    <w:p w14:paraId="4DB1A37B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32D993FB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13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Le Port de New York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le commerce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extérieur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américain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, 1860-1900 by Jean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Heffer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600EC60B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"http://www.jstor.org.proxy.bibliotheques.uqam.ca:2048/action/doBasicSearch?Query=au%3A%22Mary+Emily+Miller%22&amp;wc=on&amp;fc=on"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Mary Emily Miller</w:t>
      </w:r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1D0873D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92, No. 4 (Oct., 1987), p. 1043</w:t>
      </w:r>
    </w:p>
    <w:p w14:paraId="27E0F093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B7A00D4" w14:textId="762D99C9" w:rsidR="007F0CB2" w:rsidRPr="003E1315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14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Sacco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Vanzetti by Ronald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Greagh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  <w:r w:rsidR="003E1315">
        <w:rPr>
          <w:rFonts w:ascii="Times New Roman" w:eastAsia="Times New Roman" w:hAnsi="Times New Roman" w:cs="Times New Roman"/>
          <w:iCs/>
          <w:color w:val="0000FF"/>
          <w:u w:val="single"/>
          <w:lang w:val="en-US"/>
        </w:rPr>
        <w:t>(sic)</w:t>
      </w:r>
    </w:p>
    <w:p w14:paraId="127EC585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"http://www.jstor.org.proxy.bibliotheques.uqam.ca:2048/action/doBasicSearch?Query=au%3A%22Louis+Joughin%22&amp;wc=on&amp;fc=on"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 xml:space="preserve">Louis </w:t>
      </w:r>
      <w:proofErr w:type="spellStart"/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Joughin</w:t>
      </w:r>
      <w:proofErr w:type="spellEnd"/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46C4693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91, No. 1 (Feb., 1986), p. 205</w:t>
      </w:r>
    </w:p>
    <w:p w14:paraId="68DC4546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655A8065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15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France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,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aout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1914-avril 1917 by Yves-Henri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Nouailhat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5BFC8718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"http://www.jstor.org.proxy.bibliotheques.uqam.ca:2048/action/doBasicSearch?Query=au%3A%22Stephen+A.+Schuker%22&amp;wc=on&amp;fc=on"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 xml:space="preserve">Stephen A. </w:t>
      </w:r>
      <w:proofErr w:type="spellStart"/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Schuker</w:t>
      </w:r>
      <w:proofErr w:type="spellEnd"/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1D78CD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proofErr w:type="gramStart"/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88, No. 3 (Jun., 1983), pp.</w:t>
      </w:r>
      <w:proofErr w:type="gramEnd"/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AE21F5A" w14:textId="69FBA674" w:rsidR="00787564" w:rsidRPr="00EB5CBF" w:rsidRDefault="00787564" w:rsidP="00787564">
      <w:pPr>
        <w:rPr>
          <w:rFonts w:ascii="Times New Roman" w:eastAsia="Times New Roman" w:hAnsi="Times New Roman" w:cs="Times New Roman"/>
        </w:rPr>
      </w:pPr>
    </w:p>
    <w:p w14:paraId="3FD994AA" w14:textId="77777777" w:rsidR="00787564" w:rsidRPr="00EB5CBF" w:rsidRDefault="00D8415C" w:rsidP="00787564">
      <w:pPr>
        <w:rPr>
          <w:rFonts w:ascii="Times New Roman" w:eastAsia="Times New Roman" w:hAnsi="Times New Roman" w:cs="Times New Roman"/>
        </w:rPr>
      </w:pPr>
      <w:hyperlink r:id="rId16" w:history="1">
        <w:r w:rsidR="00787564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 xml:space="preserve">La France et le concours </w:t>
        </w:r>
        <w:proofErr w:type="spellStart"/>
        <w:r w:rsidR="00787564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>americain</w:t>
        </w:r>
        <w:proofErr w:type="spellEnd"/>
        <w:r w:rsidR="00787564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 xml:space="preserve">, </w:t>
        </w:r>
        <w:proofErr w:type="spellStart"/>
        <w:r w:rsidR="00787564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>fevrier</w:t>
        </w:r>
        <w:proofErr w:type="spellEnd"/>
        <w:r w:rsidR="00787564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 xml:space="preserve"> 1917-novembre 1918 by </w:t>
        </w:r>
        <w:proofErr w:type="spellStart"/>
        <w:r w:rsidR="00787564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>Andre</w:t>
        </w:r>
        <w:proofErr w:type="spellEnd"/>
        <w:r w:rsidR="00787564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 xml:space="preserve"> </w:t>
        </w:r>
        <w:proofErr w:type="spellStart"/>
        <w:r w:rsidR="00787564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>Kaspi</w:t>
        </w:r>
        <w:proofErr w:type="spellEnd"/>
        <w:r w:rsidR="00787564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 xml:space="preserve"> </w:t>
        </w:r>
      </w:hyperlink>
    </w:p>
    <w:p w14:paraId="192916DA" w14:textId="77777777" w:rsidR="00787564" w:rsidRPr="00EB5CBF" w:rsidRDefault="00787564" w:rsidP="00787564">
      <w:pPr>
        <w:rPr>
          <w:rFonts w:ascii="Times New Roman" w:eastAsia="Times New Roman" w:hAnsi="Times New Roman" w:cs="Times New Roman"/>
        </w:rPr>
      </w:pPr>
      <w:proofErr w:type="spellStart"/>
      <w:r w:rsidRPr="00EB5CBF">
        <w:rPr>
          <w:rFonts w:ascii="Times New Roman" w:eastAsia="Times New Roman" w:hAnsi="Times New Roman" w:cs="Times New Roman"/>
        </w:rPr>
        <w:t>Review</w:t>
      </w:r>
      <w:proofErr w:type="spellEnd"/>
      <w:r w:rsidRPr="00EB5CBF">
        <w:rPr>
          <w:rFonts w:ascii="Times New Roman" w:eastAsia="Times New Roman" w:hAnsi="Times New Roman" w:cs="Times New Roman"/>
        </w:rPr>
        <w:t xml:space="preserve"> by:</w:t>
      </w:r>
      <w:proofErr w:type="gramStart"/>
      <w:r w:rsidRPr="00EB5CBF">
        <w:rPr>
          <w:rFonts w:ascii="Times New Roman" w:eastAsia="Times New Roman" w:hAnsi="Times New Roman" w:cs="Times New Roman"/>
        </w:rPr>
        <w:t xml:space="preserve">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"http://www.jstor.org.proxy.bibliotheques.uqam.ca:2048/action/doBasicSearch?Query=au%3A%22John+C.+Cairns%22&amp;wc=on&amp;fc=on" </w:instrText>
      </w:r>
      <w:r w:rsidR="00223587">
        <w:fldChar w:fldCharType="separate"/>
      </w:r>
      <w:r w:rsidRPr="00EB5CBF">
        <w:rPr>
          <w:rStyle w:val="Lienhypertexte"/>
          <w:rFonts w:ascii="Times New Roman" w:eastAsia="Times New Roman" w:hAnsi="Times New Roman" w:cs="Times New Roman"/>
        </w:rPr>
        <w:t>John C. Cairns</w:t>
      </w:r>
      <w:r w:rsidR="00223587">
        <w:rPr>
          <w:rStyle w:val="Lienhypertexte"/>
          <w:rFonts w:ascii="Times New Roman" w:eastAsia="Times New Roman" w:hAnsi="Times New Roman" w:cs="Times New Roman"/>
        </w:rPr>
        <w:fldChar w:fldCharType="end"/>
      </w:r>
      <w:r w:rsidRPr="00EB5CBF">
        <w:rPr>
          <w:rFonts w:ascii="Times New Roman" w:eastAsia="Times New Roman" w:hAnsi="Times New Roman" w:cs="Times New Roman"/>
        </w:rPr>
        <w:t xml:space="preserve"> </w:t>
      </w:r>
    </w:p>
    <w:p w14:paraId="585E5B8C" w14:textId="77777777" w:rsidR="00787564" w:rsidRPr="00EB5CBF" w:rsidRDefault="00787564" w:rsidP="00787564">
      <w:pPr>
        <w:rPr>
          <w:rFonts w:ascii="Times New Roman" w:eastAsia="Times New Roman" w:hAnsi="Times New Roman" w:cs="Times New Roman"/>
        </w:rPr>
      </w:pPr>
      <w:r w:rsidRPr="00EB5CBF">
        <w:rPr>
          <w:rStyle w:val="SiteHTML"/>
          <w:rFonts w:ascii="Times New Roman" w:eastAsia="Times New Roman" w:hAnsi="Times New Roman" w:cs="Times New Roman"/>
        </w:rPr>
        <w:t xml:space="preserve">The American </w:t>
      </w:r>
      <w:proofErr w:type="spellStart"/>
      <w:r w:rsidRPr="00EB5CBF">
        <w:rPr>
          <w:rStyle w:val="SiteHTML"/>
          <w:rFonts w:ascii="Times New Roman" w:eastAsia="Times New Roman" w:hAnsi="Times New Roman" w:cs="Times New Roman"/>
        </w:rPr>
        <w:t>Historical</w:t>
      </w:r>
      <w:proofErr w:type="spellEnd"/>
      <w:r w:rsidRPr="00EB5CBF">
        <w:rPr>
          <w:rStyle w:val="SiteHTML"/>
          <w:rFonts w:ascii="Times New Roman" w:eastAsia="Times New Roman" w:hAnsi="Times New Roman" w:cs="Times New Roman"/>
        </w:rPr>
        <w:t xml:space="preserve"> </w:t>
      </w:r>
      <w:proofErr w:type="spellStart"/>
      <w:r w:rsidRPr="00EB5CBF">
        <w:rPr>
          <w:rStyle w:val="SiteHTML"/>
          <w:rFonts w:ascii="Times New Roman" w:eastAsia="Times New Roman" w:hAnsi="Times New Roman" w:cs="Times New Roman"/>
        </w:rPr>
        <w:t>Review</w:t>
      </w:r>
      <w:proofErr w:type="spellEnd"/>
      <w:r w:rsidRPr="00EB5CBF">
        <w:rPr>
          <w:rFonts w:ascii="Times New Roman" w:eastAsia="Times New Roman" w:hAnsi="Times New Roman" w:cs="Times New Roman"/>
        </w:rPr>
        <w:t>, Vol. 81, No. 5 (</w:t>
      </w:r>
      <w:proofErr w:type="spellStart"/>
      <w:r w:rsidRPr="00EB5CBF">
        <w:rPr>
          <w:rFonts w:ascii="Times New Roman" w:eastAsia="Times New Roman" w:hAnsi="Times New Roman" w:cs="Times New Roman"/>
        </w:rPr>
        <w:t>Dec</w:t>
      </w:r>
      <w:proofErr w:type="spellEnd"/>
      <w:r w:rsidRPr="00EB5CBF">
        <w:rPr>
          <w:rFonts w:ascii="Times New Roman" w:eastAsia="Times New Roman" w:hAnsi="Times New Roman" w:cs="Times New Roman"/>
        </w:rPr>
        <w:t>., 1976), pp. 1131-1133</w:t>
      </w:r>
    </w:p>
    <w:p w14:paraId="388616D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0B2767C4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17" w:history="1"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L'Europe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L'Amérique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à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L'Époque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Napoléonienne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(1800-1815) by Jacques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Godechot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; Jules-Paul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Tardivel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, La France et 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, 1851-1905 by Pierre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Savard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01C47105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"http://www.jstor.org.proxy.bibliotheques.uqam.ca:2048/action/doBasicSearch?Query=au%3A%22Henry+Blumenthal%22&amp;wc=on&amp;fc=on"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Henry Blumenthal</w:t>
      </w:r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83083BD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lastRenderedPageBreak/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73, No. 3 (Feb., 1968), pp. 773-774</w:t>
      </w:r>
    </w:p>
    <w:p w14:paraId="283AC8F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723CC4BB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205436B1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18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Pendant La Guerre de Secession,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vus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Par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un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Journaliste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Francais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, Ernest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Duvergier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Hauranne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by Albert Krebs </w:t>
        </w:r>
      </w:hyperlink>
    </w:p>
    <w:p w14:paraId="59C2E86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"http://www.jstor.org.proxy.bibliotheques.uqam.ca:2048/action/doBasicSearch?Query=au%3A%22Brother+Basil+Leo+Lee%22&amp;wc=on&amp;fc=on"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Brother Basil Leo Lee</w:t>
      </w:r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55AE242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73, No. 1 (Oct., 1967), p. 238</w:t>
      </w:r>
    </w:p>
    <w:p w14:paraId="2AA6B6D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58C17780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19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Devant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L'Opinion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Française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, 1815-1852 by René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Rémond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11124D15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"http://www.jstor.org.proxy.bibliotheques.uqam.ca:2048/action/doBasicSearch?Query=au%3A%22Evelyn+M.+Acomb%22&amp;wc=on&amp;fc=on"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 xml:space="preserve">Evelyn M. </w:t>
      </w:r>
      <w:proofErr w:type="spellStart"/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Acomb</w:t>
      </w:r>
      <w:proofErr w:type="spellEnd"/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623E178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69, No. 1 (Oct., 1963), pp. 87-89</w:t>
      </w:r>
    </w:p>
    <w:p w14:paraId="298D6CF8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319A3EA9" w14:textId="299FE01A" w:rsidR="007F0CB2" w:rsidRPr="003E1315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color w:val="0000FF"/>
          <w:u w:val="single"/>
          <w:lang w:val="en-US"/>
        </w:rPr>
        <w:t xml:space="preserve">La France </w:t>
      </w:r>
      <w:proofErr w:type="gramStart"/>
      <w:r w:rsidRPr="00EB5CBF">
        <w:rPr>
          <w:rFonts w:ascii="Times New Roman" w:eastAsia="Times New Roman" w:hAnsi="Times New Roman" w:cs="Times New Roman"/>
          <w:i/>
          <w:iCs/>
          <w:color w:val="0000FF"/>
          <w:u w:val="single"/>
          <w:lang w:val="en-US"/>
        </w:rPr>
        <w:t>et</w:t>
      </w:r>
      <w:proofErr w:type="gramEnd"/>
      <w:r w:rsidRPr="00EB5CBF">
        <w:rPr>
          <w:rFonts w:ascii="Times New Roman" w:eastAsia="Times New Roman" w:hAnsi="Times New Roman" w:cs="Times New Roman"/>
          <w:i/>
          <w:iCs/>
          <w:color w:val="0000FF"/>
          <w:u w:val="single"/>
          <w:lang w:val="en-US"/>
        </w:rPr>
        <w:t xml:space="preserve"> les </w:t>
      </w:r>
      <w:proofErr w:type="spellStart"/>
      <w:r w:rsidRPr="00EB5CBF">
        <w:rPr>
          <w:rFonts w:ascii="Times New Roman" w:eastAsia="Times New Roman" w:hAnsi="Times New Roman" w:cs="Times New Roman"/>
          <w:i/>
          <w:iCs/>
          <w:color w:val="0000FF"/>
          <w:u w:val="single"/>
          <w:lang w:val="en-US"/>
        </w:rPr>
        <w:t>etats-unis</w:t>
      </w:r>
      <w:proofErr w:type="spellEnd"/>
      <w:r w:rsidRPr="00EB5CBF">
        <w:rPr>
          <w:rFonts w:ascii="Times New Roman" w:eastAsia="Times New Roman" w:hAnsi="Times New Roman" w:cs="Times New Roman"/>
          <w:i/>
          <w:iCs/>
          <w:color w:val="0000FF"/>
          <w:u w:val="single"/>
          <w:lang w:val="en-US"/>
        </w:rPr>
        <w:t xml:space="preserve">: </w:t>
      </w:r>
      <w:proofErr w:type="spellStart"/>
      <w:r w:rsidRPr="00EB5CBF">
        <w:rPr>
          <w:rFonts w:ascii="Times New Roman" w:eastAsia="Times New Roman" w:hAnsi="Times New Roman" w:cs="Times New Roman"/>
          <w:i/>
          <w:iCs/>
          <w:color w:val="0000FF"/>
          <w:u w:val="single"/>
          <w:lang w:val="en-US"/>
        </w:rPr>
        <w:t>Echanges</w:t>
      </w:r>
      <w:proofErr w:type="spellEnd"/>
      <w:r w:rsidRPr="00EB5CBF">
        <w:rPr>
          <w:rFonts w:ascii="Times New Roman" w:eastAsia="Times New Roman" w:hAnsi="Times New Roman" w:cs="Times New Roman"/>
          <w:i/>
          <w:iCs/>
          <w:color w:val="0000FF"/>
          <w:u w:val="single"/>
          <w:lang w:val="en-US"/>
        </w:rPr>
        <w:t xml:space="preserve"> et </w:t>
      </w:r>
      <w:proofErr w:type="spellStart"/>
      <w:r w:rsidRPr="00EB5CBF">
        <w:rPr>
          <w:rFonts w:ascii="Times New Roman" w:eastAsia="Times New Roman" w:hAnsi="Times New Roman" w:cs="Times New Roman"/>
          <w:i/>
          <w:iCs/>
          <w:color w:val="0000FF"/>
          <w:u w:val="single"/>
          <w:lang w:val="en-US"/>
        </w:rPr>
        <w:t>rencontres</w:t>
      </w:r>
      <w:proofErr w:type="spellEnd"/>
      <w:r w:rsidRPr="00EB5CBF">
        <w:rPr>
          <w:rFonts w:ascii="Times New Roman" w:eastAsia="Times New Roman" w:hAnsi="Times New Roman" w:cs="Times New Roman"/>
          <w:i/>
          <w:iCs/>
          <w:color w:val="0000FF"/>
          <w:u w:val="single"/>
          <w:lang w:val="en-US"/>
        </w:rPr>
        <w:t xml:space="preserve"> (1524-1800) by </w:t>
      </w:r>
      <w:proofErr w:type="spellStart"/>
      <w:r w:rsidRPr="00EB5CBF">
        <w:rPr>
          <w:rFonts w:ascii="Times New Roman" w:eastAsia="Times New Roman" w:hAnsi="Times New Roman" w:cs="Times New Roman"/>
          <w:i/>
          <w:iCs/>
          <w:color w:val="0000FF"/>
          <w:u w:val="single"/>
          <w:lang w:val="en-US"/>
        </w:rPr>
        <w:t>Léonie</w:t>
      </w:r>
      <w:proofErr w:type="spellEnd"/>
      <w:r w:rsidRPr="00EB5CBF">
        <w:rPr>
          <w:rFonts w:ascii="Times New Roman" w:eastAsia="Times New Roman" w:hAnsi="Times New Roman" w:cs="Times New Roman"/>
          <w:i/>
          <w:iCs/>
          <w:color w:val="0000FF"/>
          <w:u w:val="single"/>
          <w:lang w:val="en-US"/>
        </w:rPr>
        <w:t xml:space="preserve"> Villard </w:t>
      </w:r>
    </w:p>
    <w:p w14:paraId="0562A7B3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"http://www.jstor.org.proxy.bibliotheques.uqam.ca:2048/action/doBasicSearch?Query=au%3A%22Gilbert+Chinard%22&amp;wc=on&amp;fc=on"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 xml:space="preserve">Gilbert </w:t>
      </w:r>
      <w:proofErr w:type="spellStart"/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Chinard</w:t>
      </w:r>
      <w:proofErr w:type="spellEnd"/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4C82A63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proofErr w:type="gramStart"/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59, No. 3 (Apr., 1954), pp.</w:t>
      </w:r>
      <w:proofErr w:type="gramEnd"/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E0EDFD1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1BAD5C8C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20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Considerations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sur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la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Conduite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du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Gouvernement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Americain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Envers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la France,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Depuis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le Commencement de la Revolution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Jusqu'en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1797 by Louis-Guillaume Otto, Gilbert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Chinard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64C43801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"http://www.jstor.org.proxy.bibliotheques.uqam.ca:2048/action/doBasicSearch?Query=au%3A%22Samuel+Flagg+Bemis%22&amp;wc=on&amp;fc=on"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Samuel Flagg Bemis</w:t>
      </w:r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6A573B3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51, No. 2 (Jan., 1946), pp. 282-283</w:t>
      </w:r>
    </w:p>
    <w:p w14:paraId="2454851A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5982FF93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21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La question de la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monnaie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d'argent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aux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origines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à 1900 by Jean Paul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Hütter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;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L'incidence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économique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la frappe de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monnaie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d'argent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aux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1878 à 1893: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Interprétations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contemporaines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et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essai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d'évaluation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quantitative by Jean Paul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Hutter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11938F0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"http://www.jstor.org.proxy.bibliotheques.uqam.ca:2048/action/doBasicSearch?Query=au%3A%22Jeannette+Paddock+Nichols%22&amp;wc=on&amp;fc=on"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Jeannette Paddock Nichols</w:t>
      </w:r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4E2FD92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45, No. 1 (Oct., 1939), pp. 166-168</w:t>
      </w:r>
    </w:p>
    <w:p w14:paraId="7326B7CE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2F665E03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22" w:history="1"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L'évolution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du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syndicalisme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aux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Washington à Roosevelt by Robert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Marjolin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05315C74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"http://www.jstor.org.proxy.bibliotheques.uqam.ca:2048/action/doBasicSearch?Query=au%3A%22Leo+Wolman%22&amp;wc=on&amp;fc=on"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Leo Wolman</w:t>
      </w:r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1B48CEE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43, No. 4 (Jul., 1938), pp. 884-885</w:t>
      </w:r>
    </w:p>
    <w:p w14:paraId="168F688C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16AA6D6C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23" w:history="1"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L'Esprit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Revolutionnaire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en France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aux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 la Fin du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XVIII^e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Siecle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by Bernard Fay;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Bibliographie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Critique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Ouvrages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Francais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relatifs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aux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(1770-1800) by Bernard Fay </w:t>
        </w:r>
      </w:hyperlink>
    </w:p>
    <w:p w14:paraId="2334824E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"http://www.jstor.org.proxy.bibliotheques.uqam.ca:2048/action/doBasicSearch?Query=au%3A%22Carl+Becker%22&amp;wc=on&amp;fc=on"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Carl Becker</w:t>
      </w:r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077BB6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proofErr w:type="gramStart"/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30, No. 4 (Jul., 1925), pp.</w:t>
      </w:r>
      <w:proofErr w:type="gramEnd"/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C5D7326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28176800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24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d'Amerique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le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Conflit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Europeen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, 4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Aout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1914-6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Avril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1917 by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Achille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Viallate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; 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et la Guerre: de la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Neutralite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 la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Croisade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by Emile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Hovelaque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24FD90C2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"http://www.jstor.org.proxy.bibliotheques.uqam.ca:2048/action/doBasicSearch?Query=au%3A%22George+F.+Zook%22&amp;wc=on&amp;fc=on"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 xml:space="preserve">George F. </w:t>
      </w:r>
      <w:proofErr w:type="spellStart"/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Zook</w:t>
      </w:r>
      <w:proofErr w:type="spellEnd"/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EA72444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25, No. 1 (Oct., 1919), pp. 124-126</w:t>
      </w:r>
    </w:p>
    <w:p w14:paraId="5D270A9C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3DCEEE92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25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The Foreign Policy of Woodrow Wilson, 1913-1917 by Victor J West, Edgar E Robinson; Le President Wilson et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l'Evolution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la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Politique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Etrangere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by Sir Thomas Barclay, M Paul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Painleve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46A32018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"http://www.jstor.org.proxy.bibliotheques.uqam.ca:2048/action/doBasicSearch?Query=au%3A%22Frank+Maloy+Anderson%22&amp;wc=on&amp;fc=on"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 xml:space="preserve">Frank </w:t>
      </w:r>
      <w:proofErr w:type="spellStart"/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Maloy</w:t>
      </w:r>
      <w:proofErr w:type="spellEnd"/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 xml:space="preserve"> Anderson</w:t>
      </w:r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B131660" w14:textId="77777777" w:rsidR="007F0CB2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24, No. 1 (Oct., 1918), pp. 112-113</w:t>
      </w:r>
    </w:p>
    <w:p w14:paraId="5FF91DA7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264E6307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2839CAA7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26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Voyage aux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l'Amerique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, 1793-1798 by Stewart L. Mims </w:t>
        </w:r>
      </w:hyperlink>
    </w:p>
    <w:p w14:paraId="4C202A9B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"http://www.jstor.org.proxy.bibliotheques.uqam.ca:2048/action/doBasicSearch?Query=au%3A%22S.+E.+Morison%22&amp;wc=on&amp;fc=on"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S. E. Morison</w:t>
      </w:r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90F5028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19, No. 4 (Jul., 1914), pp. 909-910</w:t>
      </w:r>
    </w:p>
    <w:p w14:paraId="2B82CBD3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53D22775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27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le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Droit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des Gens by Ernest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Nys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40408A1F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"http://www.jstor.org.proxy.bibliotheques.uqam.ca:2048/action/doBasicSearch?Query=au%3A%22T.+S.+Woolsey%22&amp;wc=on&amp;fc=on"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T. S. Woolsey</w:t>
      </w:r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6FFA035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15, No. 2 (Jan., 1910), pp. 397-399</w:t>
      </w:r>
    </w:p>
    <w:p w14:paraId="00A3F836" w14:textId="632C67BB" w:rsidR="002848E8" w:rsidRPr="00EB5CBF" w:rsidRDefault="002848E8" w:rsidP="002848E8">
      <w:pPr>
        <w:rPr>
          <w:rFonts w:ascii="Times New Roman" w:eastAsia="Times New Roman" w:hAnsi="Times New Roman" w:cs="Times New Roman"/>
        </w:rPr>
      </w:pPr>
      <w:r w:rsidRPr="00EB5CBF">
        <w:rPr>
          <w:rFonts w:ascii="Times New Roman" w:eastAsia="Times New Roman" w:hAnsi="Times New Roman" w:cs="Times New Roman"/>
          <w:noProof/>
          <w:color w:val="0000FF"/>
          <w:lang w:val="fr-FR"/>
        </w:rPr>
        <mc:AlternateContent>
          <mc:Choice Requires="wps">
            <w:drawing>
              <wp:inline distT="0" distB="0" distL="0" distR="0" wp14:anchorId="68EA53F6" wp14:editId="7F4A5F06">
                <wp:extent cx="257810" cy="257810"/>
                <wp:effectExtent l="0" t="0" r="0" b="0"/>
                <wp:docPr id="1" name="AutoShape 1" descr="uick view">
                  <a:hlinkClick xmlns:a="http://schemas.openxmlformats.org/drawingml/2006/main" r:id="rId2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81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 : uick view" href="http://www.jstor.org.proxy.bibliotheques.uqam.ca:2048/action/showSearchInfo?doi=10.2307%2F1834680&amp;searchText=am%C3%A9ricaine&amp;wc=on&amp;fc=on&amp;acc=off&amp;Query=%28%28am%C3%A9ricaine%29+AND+pt%3A%28American+Historical+Review%29%29+AND+%28doi%3A10.2307%2F1834680%29" style="width:20.3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D75DC0D" w14:textId="77777777" w:rsidR="002848E8" w:rsidRPr="00EB5CBF" w:rsidRDefault="00D8415C" w:rsidP="002848E8">
      <w:pPr>
        <w:rPr>
          <w:rFonts w:ascii="Times New Roman" w:eastAsia="Times New Roman" w:hAnsi="Times New Roman" w:cs="Times New Roman"/>
        </w:rPr>
      </w:pPr>
      <w:hyperlink r:id="rId29" w:history="1">
        <w:r w:rsidR="002848E8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 xml:space="preserve">Essais d'Histoire Diplomatique Américaine by Achille </w:t>
        </w:r>
        <w:proofErr w:type="spellStart"/>
        <w:r w:rsidR="002848E8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>Viallate</w:t>
        </w:r>
        <w:proofErr w:type="spellEnd"/>
        <w:r w:rsidR="002848E8" w:rsidRPr="00EB5CBF">
          <w:rPr>
            <w:rStyle w:val="Lienhypertexte"/>
            <w:rFonts w:ascii="Times New Roman" w:eastAsia="Times New Roman" w:hAnsi="Times New Roman" w:cs="Times New Roman"/>
            <w:i/>
            <w:iCs/>
          </w:rPr>
          <w:t xml:space="preserve"> </w:t>
        </w:r>
      </w:hyperlink>
    </w:p>
    <w:p w14:paraId="1D87AD8D" w14:textId="77777777" w:rsidR="002848E8" w:rsidRPr="00EB5CBF" w:rsidRDefault="002848E8" w:rsidP="002848E8">
      <w:pPr>
        <w:rPr>
          <w:rFonts w:ascii="Times New Roman" w:eastAsia="Times New Roman" w:hAnsi="Times New Roman" w:cs="Times New Roman"/>
        </w:rPr>
      </w:pPr>
      <w:proofErr w:type="spellStart"/>
      <w:r w:rsidRPr="00EB5CBF">
        <w:rPr>
          <w:rFonts w:ascii="Times New Roman" w:eastAsia="Times New Roman" w:hAnsi="Times New Roman" w:cs="Times New Roman"/>
        </w:rPr>
        <w:t>Review</w:t>
      </w:r>
      <w:proofErr w:type="spellEnd"/>
      <w:r w:rsidRPr="00EB5CBF">
        <w:rPr>
          <w:rFonts w:ascii="Times New Roman" w:eastAsia="Times New Roman" w:hAnsi="Times New Roman" w:cs="Times New Roman"/>
        </w:rPr>
        <w:t xml:space="preserve"> by:</w:t>
      </w:r>
      <w:proofErr w:type="gramStart"/>
      <w:r w:rsidRPr="00EB5CBF">
        <w:rPr>
          <w:rFonts w:ascii="Times New Roman" w:eastAsia="Times New Roman" w:hAnsi="Times New Roman" w:cs="Times New Roman"/>
        </w:rPr>
        <w:t xml:space="preserve">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"http://www.jstor.org.proxy.bibliotheques.uqam.ca:2048/action/doBasicSearch?Query=au%3A%22T.+S.+Woolsey%22&amp;wc=on&amp;fc=on" </w:instrText>
      </w:r>
      <w:r w:rsidR="00223587">
        <w:fldChar w:fldCharType="separate"/>
      </w:r>
      <w:r w:rsidRPr="00EB5CBF">
        <w:rPr>
          <w:rStyle w:val="Lienhypertexte"/>
          <w:rFonts w:ascii="Times New Roman" w:eastAsia="Times New Roman" w:hAnsi="Times New Roman" w:cs="Times New Roman"/>
        </w:rPr>
        <w:t xml:space="preserve">T. S. </w:t>
      </w:r>
      <w:proofErr w:type="spellStart"/>
      <w:r w:rsidRPr="00EB5CBF">
        <w:rPr>
          <w:rStyle w:val="Lienhypertexte"/>
          <w:rFonts w:ascii="Times New Roman" w:eastAsia="Times New Roman" w:hAnsi="Times New Roman" w:cs="Times New Roman"/>
        </w:rPr>
        <w:t>Woolsey</w:t>
      </w:r>
      <w:proofErr w:type="spellEnd"/>
      <w:r w:rsidR="00223587">
        <w:rPr>
          <w:rStyle w:val="Lienhypertexte"/>
          <w:rFonts w:ascii="Times New Roman" w:eastAsia="Times New Roman" w:hAnsi="Times New Roman" w:cs="Times New Roman"/>
        </w:rPr>
        <w:fldChar w:fldCharType="end"/>
      </w:r>
      <w:r w:rsidRPr="00EB5CBF">
        <w:rPr>
          <w:rFonts w:ascii="Times New Roman" w:eastAsia="Times New Roman" w:hAnsi="Times New Roman" w:cs="Times New Roman"/>
        </w:rPr>
        <w:t xml:space="preserve"> </w:t>
      </w:r>
    </w:p>
    <w:p w14:paraId="7919BC7E" w14:textId="77777777" w:rsidR="002848E8" w:rsidRPr="00EB5CBF" w:rsidRDefault="002848E8" w:rsidP="002848E8">
      <w:pPr>
        <w:rPr>
          <w:rFonts w:ascii="Times New Roman" w:eastAsia="Times New Roman" w:hAnsi="Times New Roman" w:cs="Times New Roman"/>
        </w:rPr>
      </w:pPr>
      <w:r w:rsidRPr="00EB5CBF">
        <w:rPr>
          <w:rStyle w:val="SiteHTML"/>
          <w:rFonts w:ascii="Times New Roman" w:eastAsia="Times New Roman" w:hAnsi="Times New Roman" w:cs="Times New Roman"/>
        </w:rPr>
        <w:t xml:space="preserve">The American </w:t>
      </w:r>
      <w:proofErr w:type="spellStart"/>
      <w:r w:rsidRPr="00EB5CBF">
        <w:rPr>
          <w:rStyle w:val="SiteHTML"/>
          <w:rFonts w:ascii="Times New Roman" w:eastAsia="Times New Roman" w:hAnsi="Times New Roman" w:cs="Times New Roman"/>
        </w:rPr>
        <w:t>Historical</w:t>
      </w:r>
      <w:proofErr w:type="spellEnd"/>
      <w:r w:rsidRPr="00EB5CBF">
        <w:rPr>
          <w:rStyle w:val="SiteHTML"/>
          <w:rFonts w:ascii="Times New Roman" w:eastAsia="Times New Roman" w:hAnsi="Times New Roman" w:cs="Times New Roman"/>
        </w:rPr>
        <w:t xml:space="preserve"> </w:t>
      </w:r>
      <w:proofErr w:type="spellStart"/>
      <w:r w:rsidRPr="00EB5CBF">
        <w:rPr>
          <w:rStyle w:val="SiteHTML"/>
          <w:rFonts w:ascii="Times New Roman" w:eastAsia="Times New Roman" w:hAnsi="Times New Roman" w:cs="Times New Roman"/>
        </w:rPr>
        <w:t>Review</w:t>
      </w:r>
      <w:proofErr w:type="spellEnd"/>
      <w:r w:rsidRPr="00EB5CBF">
        <w:rPr>
          <w:rFonts w:ascii="Times New Roman" w:eastAsia="Times New Roman" w:hAnsi="Times New Roman" w:cs="Times New Roman"/>
        </w:rPr>
        <w:t>, Vol. 11, No. 2 (Jan., 1906), pp. 423-425</w:t>
      </w:r>
    </w:p>
    <w:p w14:paraId="3118A6E2" w14:textId="77777777" w:rsidR="002848E8" w:rsidRPr="00EB5CBF" w:rsidRDefault="002848E8" w:rsidP="007F0CB2">
      <w:pPr>
        <w:rPr>
          <w:rFonts w:ascii="Times New Roman" w:eastAsia="Times New Roman" w:hAnsi="Times New Roman" w:cs="Times New Roman"/>
          <w:lang w:val="en-US"/>
        </w:rPr>
      </w:pPr>
    </w:p>
    <w:p w14:paraId="17B1B5AC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1793459A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30" w:history="1"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Les Voyages du Naturaliste Ch. Alex.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Lesueur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dans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l'Amérique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du Nord (1815-1837) by E. T.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Hamy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07E1EEAE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"http://www.jstor.org.proxy.bibliotheques.uqam.ca:2048/action/doBasicSearch?Query=au%3A%22J.+G.+Rosengarten%22&amp;wc=on&amp;fc=on"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 xml:space="preserve">J. G. </w:t>
      </w:r>
      <w:proofErr w:type="spellStart"/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Rosengarten</w:t>
      </w:r>
      <w:proofErr w:type="spellEnd"/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18E3280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10, No. 2 (Jan., 1905), pp. 428-430</w:t>
      </w:r>
    </w:p>
    <w:p w14:paraId="47340F33" w14:textId="77777777" w:rsidR="007F0CB2" w:rsidRPr="00EB5CBF" w:rsidRDefault="007F0CB2" w:rsidP="007F0CB2">
      <w:pPr>
        <w:rPr>
          <w:rFonts w:ascii="Times New Roman" w:eastAsia="Times New Roman" w:hAnsi="Times New Roman" w:cs="Times New Roman"/>
          <w:i/>
          <w:iCs/>
          <w:lang w:val="en-US"/>
        </w:rPr>
      </w:pPr>
    </w:p>
    <w:p w14:paraId="3337E1EF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31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La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Rochefoucauld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-Liancourt, 1747-1827 by Ferdinand-Dreyfus </w:t>
        </w:r>
      </w:hyperlink>
    </w:p>
    <w:p w14:paraId="01E35AEE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>Review by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:  </w:t>
      </w:r>
      <w:proofErr w:type="gramEnd"/>
      <w:r w:rsidR="00223587">
        <w:fldChar w:fldCharType="begin"/>
      </w:r>
      <w:r w:rsidR="00223587">
        <w:instrText xml:space="preserve"> HYPERLINK "http://www.jstor.org.proxy.bibliotheques.uqam.ca:2048/action/doBasicSearch?Query=au%3A%22H.+M.+Bowman%22&amp;wc=on&amp;fc=on" </w:instrText>
      </w:r>
      <w:r w:rsidR="00223587">
        <w:fldChar w:fldCharType="separate"/>
      </w:r>
      <w:r w:rsidRPr="00EB5CBF">
        <w:rPr>
          <w:rFonts w:ascii="Times New Roman" w:eastAsia="Times New Roman" w:hAnsi="Times New Roman" w:cs="Times New Roman"/>
          <w:color w:val="0000FF"/>
          <w:u w:val="single"/>
          <w:lang w:val="en-US"/>
        </w:rPr>
        <w:t>H. M. Bowman</w:t>
      </w:r>
      <w:r w:rsidR="00223587">
        <w:rPr>
          <w:rFonts w:ascii="Times New Roman" w:eastAsia="Times New Roman" w:hAnsi="Times New Roman" w:cs="Times New Roman"/>
          <w:color w:val="0000FF"/>
          <w:u w:val="single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A240C6B" w14:textId="77777777" w:rsidR="007F0CB2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American Historical Review</w:t>
      </w:r>
      <w:r w:rsidRPr="00EB5CBF">
        <w:rPr>
          <w:rFonts w:ascii="Times New Roman" w:eastAsia="Times New Roman" w:hAnsi="Times New Roman" w:cs="Times New Roman"/>
          <w:lang w:val="en-US"/>
        </w:rPr>
        <w:t>, Vol. 10, No. 2 (Jan., 1905), pp. 411-412</w:t>
      </w:r>
    </w:p>
    <w:p w14:paraId="72F38B4C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0433D794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53E1EAB5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5200495D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700B52F8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7D7ADA4B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6D156628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68FCF08F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4AA58AAB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4BC5B177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7A35F8EB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039B55A6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79316198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767A0F6F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43AF020C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2BEE4F6A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7069732A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18741469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383FC741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01CBCA8E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02265712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13E70AD6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21976E2F" w14:textId="77777777" w:rsidR="003E1315" w:rsidRPr="00EB5CBF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4DAE9A50" w14:textId="735BB53C" w:rsidR="003E1315" w:rsidRPr="003E1315" w:rsidRDefault="003E1315" w:rsidP="007F0CB2">
      <w:pPr>
        <w:rPr>
          <w:rFonts w:ascii="Times New Roman" w:eastAsia="Times New Roman" w:hAnsi="Times New Roman" w:cs="Times New Roman"/>
          <w:color w:val="666666"/>
        </w:rPr>
      </w:pPr>
      <w:proofErr w:type="spellStart"/>
      <w:r>
        <w:rPr>
          <w:rFonts w:ascii="Times New Roman" w:hAnsi="Times New Roman" w:cs="Times New Roman"/>
        </w:rPr>
        <w:t>Appendix</w:t>
      </w:r>
      <w:proofErr w:type="spellEnd"/>
      <w:r>
        <w:rPr>
          <w:rFonts w:ascii="Times New Roman" w:hAnsi="Times New Roman" w:cs="Times New Roman"/>
        </w:rPr>
        <w:t xml:space="preserve"> II</w:t>
      </w:r>
    </w:p>
    <w:p w14:paraId="410BE672" w14:textId="1C87D955" w:rsidR="007F0CB2" w:rsidRPr="003E1315" w:rsidRDefault="0027343F" w:rsidP="007F0CB2">
      <w:pPr>
        <w:rPr>
          <w:rFonts w:ascii="Times New Roman" w:eastAsia="Times New Roman" w:hAnsi="Times New Roman" w:cs="Times New Roman"/>
          <w:color w:val="666666"/>
        </w:rPr>
      </w:pPr>
      <w:r w:rsidRPr="00EB5CBF">
        <w:rPr>
          <w:rFonts w:ascii="Times New Roman" w:hAnsi="Times New Roman" w:cs="Times New Roman"/>
          <w:i/>
        </w:rPr>
        <w:t>T</w:t>
      </w:r>
      <w:r w:rsidR="003E1315">
        <w:rPr>
          <w:rFonts w:ascii="Times New Roman" w:hAnsi="Times New Roman" w:cs="Times New Roman"/>
          <w:i/>
        </w:rPr>
        <w:t xml:space="preserve">able of </w:t>
      </w:r>
      <w:proofErr w:type="spellStart"/>
      <w:r w:rsidR="003E1315">
        <w:rPr>
          <w:rFonts w:ascii="Times New Roman" w:hAnsi="Times New Roman" w:cs="Times New Roman"/>
          <w:i/>
        </w:rPr>
        <w:t>Reviews</w:t>
      </w:r>
      <w:proofErr w:type="spellEnd"/>
      <w:r w:rsidR="00D8415C">
        <w:rPr>
          <w:rFonts w:ascii="Times New Roman" w:hAnsi="Times New Roman" w:cs="Times New Roman"/>
          <w:i/>
        </w:rPr>
        <w:t xml:space="preserve"> of Francophone Books </w:t>
      </w:r>
      <w:r w:rsidR="003E1315">
        <w:rPr>
          <w:rFonts w:ascii="Times New Roman" w:hAnsi="Times New Roman" w:cs="Times New Roman"/>
          <w:i/>
        </w:rPr>
        <w:t xml:space="preserve"> in T</w:t>
      </w:r>
      <w:r w:rsidRPr="00EB5CBF">
        <w:rPr>
          <w:rFonts w:ascii="Times New Roman" w:hAnsi="Times New Roman" w:cs="Times New Roman"/>
          <w:i/>
        </w:rPr>
        <w:t xml:space="preserve">he Journal of American </w:t>
      </w:r>
      <w:proofErr w:type="spellStart"/>
      <w:r w:rsidRPr="00EB5CBF">
        <w:rPr>
          <w:rFonts w:ascii="Times New Roman" w:hAnsi="Times New Roman" w:cs="Times New Roman"/>
          <w:i/>
        </w:rPr>
        <w:t>History</w:t>
      </w:r>
      <w:proofErr w:type="spellEnd"/>
      <w:r w:rsidRPr="00EB5CBF">
        <w:rPr>
          <w:rFonts w:ascii="Times New Roman" w:hAnsi="Times New Roman" w:cs="Times New Roman"/>
          <w:i/>
        </w:rPr>
        <w:t xml:space="preserve"> (</w:t>
      </w:r>
      <w:proofErr w:type="spellStart"/>
      <w:r w:rsidRPr="00EB5CBF">
        <w:rPr>
          <w:rFonts w:ascii="Times New Roman" w:hAnsi="Times New Roman" w:cs="Times New Roman"/>
        </w:rPr>
        <w:t>formerly</w:t>
      </w:r>
      <w:proofErr w:type="spellEnd"/>
      <w:r w:rsidRPr="00EB5CBF">
        <w:rPr>
          <w:rFonts w:ascii="Times New Roman" w:hAnsi="Times New Roman" w:cs="Times New Roman"/>
        </w:rPr>
        <w:t xml:space="preserve"> </w:t>
      </w:r>
      <w:r w:rsidRPr="00EB5CBF">
        <w:rPr>
          <w:rFonts w:ascii="Times New Roman" w:hAnsi="Times New Roman" w:cs="Times New Roman"/>
          <w:i/>
        </w:rPr>
        <w:t xml:space="preserve">Mississippi </w:t>
      </w:r>
      <w:proofErr w:type="spellStart"/>
      <w:r w:rsidRPr="00EB5CBF">
        <w:rPr>
          <w:rFonts w:ascii="Times New Roman" w:hAnsi="Times New Roman" w:cs="Times New Roman"/>
          <w:i/>
        </w:rPr>
        <w:t>Valley</w:t>
      </w:r>
      <w:proofErr w:type="spellEnd"/>
      <w:r w:rsidRPr="00EB5CBF">
        <w:rPr>
          <w:rFonts w:ascii="Times New Roman" w:hAnsi="Times New Roman" w:cs="Times New Roman"/>
          <w:i/>
        </w:rPr>
        <w:t xml:space="preserve"> </w:t>
      </w:r>
      <w:proofErr w:type="spellStart"/>
      <w:r w:rsidRPr="00EB5CBF">
        <w:rPr>
          <w:rFonts w:ascii="Times New Roman" w:hAnsi="Times New Roman" w:cs="Times New Roman"/>
          <w:i/>
        </w:rPr>
        <w:t>Historical</w:t>
      </w:r>
      <w:proofErr w:type="spellEnd"/>
      <w:r w:rsidRPr="00EB5CBF">
        <w:rPr>
          <w:rFonts w:ascii="Times New Roman" w:hAnsi="Times New Roman" w:cs="Times New Roman"/>
          <w:i/>
        </w:rPr>
        <w:t xml:space="preserve"> </w:t>
      </w:r>
      <w:proofErr w:type="spellStart"/>
      <w:r w:rsidRPr="00EB5CBF">
        <w:rPr>
          <w:rFonts w:ascii="Times New Roman" w:hAnsi="Times New Roman" w:cs="Times New Roman"/>
          <w:i/>
        </w:rPr>
        <w:t>Review</w:t>
      </w:r>
      <w:proofErr w:type="spellEnd"/>
      <w:r w:rsidRPr="00EB5CBF">
        <w:rPr>
          <w:rFonts w:ascii="Times New Roman" w:hAnsi="Times New Roman" w:cs="Times New Roman"/>
        </w:rPr>
        <w:t>)</w:t>
      </w:r>
      <w:r w:rsidR="003E1315">
        <w:rPr>
          <w:rFonts w:ascii="Times New Roman" w:hAnsi="Times New Roman" w:cs="Times New Roman"/>
        </w:rPr>
        <w:t>, 1914-2010</w:t>
      </w:r>
    </w:p>
    <w:p w14:paraId="02246522" w14:textId="77777777" w:rsidR="0027343F" w:rsidRPr="00EB5CBF" w:rsidRDefault="0027343F" w:rsidP="007F0CB2">
      <w:pPr>
        <w:rPr>
          <w:rFonts w:ascii="Times New Roman" w:hAnsi="Times New Roman" w:cs="Times New Roman"/>
        </w:rPr>
      </w:pPr>
    </w:p>
    <w:p w14:paraId="00946E16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32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La fin de la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pauvreté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? Les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experts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sociaux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en guerre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contre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la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pauvreté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aux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(1945—1974) (The end of poverty? Social experts in the war against poverty in the United States, 1945-1974)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Romain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Huret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594FE283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33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Michael </w:t>
        </w:r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Reisch</w:t>
        </w:r>
        <w:proofErr w:type="spellEnd"/>
      </w:hyperlink>
    </w:p>
    <w:p w14:paraId="68B18EFC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96, No. 4 (March 2010), pp. 1256-1257 </w:t>
      </w:r>
    </w:p>
    <w:p w14:paraId="7EC74537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7FC224CA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34" w:history="1"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Neoconservatism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: The Biography of a Movement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Justin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Vaïsse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, Arthur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Goldhammer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560A5158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35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Michael </w:t>
        </w:r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Kimmage</w:t>
        </w:r>
        <w:proofErr w:type="spellEnd"/>
      </w:hyperlink>
    </w:p>
    <w:p w14:paraId="64DF6F76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97, No. 3 (December 2010), pp. 874-875 </w:t>
      </w:r>
    </w:p>
    <w:p w14:paraId="6AC4018B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7C7C1F1D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36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origines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la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révolution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industrielle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aux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: Entre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économie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marchande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et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capitalisme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industriel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, 1800-1850 (The Origins of the Industrial Revolution in the United States: Between Merchant Economy and Industrial Capitalism, 1800-1850)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Pierre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Gervais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40C291C6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37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Douglas </w:t>
        </w:r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McCalla</w:t>
        </w:r>
        <w:proofErr w:type="spellEnd"/>
      </w:hyperlink>
    </w:p>
    <w:p w14:paraId="035F24B0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92, No. 3 (Dec., 2005), pp. 971-972 </w:t>
      </w:r>
    </w:p>
    <w:p w14:paraId="740F198C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0254171C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38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le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Mexique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: Histoire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d'une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Relation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Tumultueuse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(The United States and Mexico: History of a Tumultuous Relationship)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Isabelle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Vagnoux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6F073B66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39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Max Paul Friedman</w:t>
        </w:r>
      </w:hyperlink>
    </w:p>
    <w:p w14:paraId="037EBB0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92, No. 1 (Jun., 2005), pp. 318-319 </w:t>
      </w:r>
    </w:p>
    <w:p w14:paraId="2FD9FFF1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593C98D1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  <w:hyperlink r:id="rId40" w:history="1">
        <w:r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Les </w:t>
        </w:r>
        <w:proofErr w:type="spellStart"/>
        <w:r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entre local </w:t>
        </w:r>
        <w:proofErr w:type="gramStart"/>
        <w:r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mondial</w:t>
        </w:r>
        <w:proofErr w:type="spellEnd"/>
        <w:r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(The United States between Local and Global)</w:t>
        </w:r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Cynthia </w:t>
        </w:r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Ghorra-Gobin</w:t>
        </w:r>
        <w:proofErr w:type="spellEnd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04BF62B8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41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Charles N. </w:t>
        </w:r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Glaab</w:t>
        </w:r>
        <w:proofErr w:type="spellEnd"/>
      </w:hyperlink>
    </w:p>
    <w:p w14:paraId="3D3AE9B0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>, Vol. 88, No. 4 (Mar., 2002), pp. 1599-</w:t>
      </w:r>
      <w:proofErr w:type="gramStart"/>
      <w:r w:rsidRPr="00EB5CBF">
        <w:rPr>
          <w:rFonts w:ascii="Times New Roman" w:eastAsia="Times New Roman" w:hAnsi="Times New Roman" w:cs="Times New Roman"/>
          <w:lang w:val="en-US"/>
        </w:rPr>
        <w:t xml:space="preserve">1600   </w:t>
      </w:r>
      <w:proofErr w:type="gramEnd"/>
      <w:r w:rsidRPr="00EB5CBF">
        <w:rPr>
          <w:rFonts w:ascii="Times New Roman" w:eastAsia="Times New Roman" w:hAnsi="Times New Roman" w:cs="Times New Roman"/>
          <w:noProof/>
          <w:lang w:val="fr-FR"/>
        </w:rPr>
        <w:drawing>
          <wp:inline distT="0" distB="0" distL="0" distR="0" wp14:anchorId="299746DA" wp14:editId="2B85D4C4">
            <wp:extent cx="213995" cy="213995"/>
            <wp:effectExtent l="0" t="0" r="0" b="0"/>
            <wp:docPr id="43" name="Image 43" descr="http://jstorstatic.global.ssl.fastly.net/sass031214/files/images/access_f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jstorstatic.global.ssl.fastly.net/sass031214/files/images/access_free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CBF">
        <w:rPr>
          <w:rFonts w:ascii="Times New Roman" w:eastAsia="Times New Roman" w:hAnsi="Times New Roman" w:cs="Times New Roman"/>
          <w:lang w:val="en-US"/>
        </w:rPr>
        <w:t xml:space="preserve">  </w:t>
      </w:r>
      <w:r w:rsidRPr="00EB5CBF">
        <w:rPr>
          <w:rFonts w:ascii="Times New Roman" w:eastAsia="Times New Roman" w:hAnsi="Times New Roman" w:cs="Times New Roman"/>
          <w:lang w:val="en-US"/>
        </w:rPr>
        <w:fldChar w:fldCharType="begin"/>
      </w:r>
      <w:r w:rsidRPr="00EB5CBF">
        <w:rPr>
          <w:rFonts w:ascii="Times New Roman" w:eastAsia="Times New Roman" w:hAnsi="Times New Roman" w:cs="Times New Roman"/>
          <w:lang w:val="en-US"/>
        </w:rPr>
        <w:instrText xml:space="preserve"> </w:instrText>
      </w:r>
      <w:r w:rsidRPr="00EB5CBF">
        <w:rPr>
          <w:rFonts w:ascii="Times New Roman" w:eastAsia="Times New Roman" w:hAnsi="Times New Roman" w:cs="Times New Roman"/>
          <w:lang w:val="en-US"/>
        </w:rPr>
        <w:fldChar w:fldCharType="begin"/>
      </w:r>
      <w:r w:rsidRPr="00EB5CBF">
        <w:rPr>
          <w:rFonts w:ascii="Times New Roman" w:eastAsia="Times New Roman" w:hAnsi="Times New Roman" w:cs="Times New Roman"/>
          <w:lang w:val="en-US"/>
        </w:rPr>
        <w:instrText xml:space="preserve"> PRIVATE "&lt;INPUT NAME=\"doi\" VALUE=\"10.2307/3092255\" TYPE=\"checkbox\"&gt;" </w:instrText>
      </w:r>
      <w:r w:rsidRPr="00EB5CBF">
        <w:rPr>
          <w:rFonts w:ascii="Times New Roman" w:eastAsia="Times New Roman" w:hAnsi="Times New Roman" w:cs="Times New Roman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instrText xml:space="preserve">MACROBUTTON HTMLDirect </w:instrText>
      </w:r>
      <w:r w:rsidRPr="00EB5CBF">
        <w:rPr>
          <w:rFonts w:ascii="Times New Roman" w:eastAsia="Times New Roman" w:hAnsi="Times New Roman" w:cs="Times New Roman"/>
          <w:lang w:val="en-US"/>
        </w:rPr>
        <w:fldChar w:fldCharType="end"/>
      </w:r>
      <w:r w:rsidRPr="00EB5CBF">
        <w:rPr>
          <w:rFonts w:ascii="Times New Roman" w:eastAsia="Times New Roman" w:hAnsi="Times New Roman" w:cs="Times New Roman"/>
          <w:lang w:val="en-US"/>
        </w:rPr>
        <w:t xml:space="preserve"> Review: </w:t>
      </w:r>
      <w:r w:rsidRPr="00EB5CBF">
        <w:rPr>
          <w:rFonts w:ascii="Times New Roman" w:eastAsia="Times New Roman" w:hAnsi="Times New Roman" w:cs="Times New Roman"/>
          <w:i/>
          <w:iCs/>
          <w:lang w:val="en-US"/>
        </w:rPr>
        <w:t xml:space="preserve">Entre </w:t>
      </w:r>
      <w:proofErr w:type="spellStart"/>
      <w:r w:rsidRPr="00EB5CBF">
        <w:rPr>
          <w:rFonts w:ascii="Times New Roman" w:eastAsia="Times New Roman" w:hAnsi="Times New Roman" w:cs="Times New Roman"/>
          <w:i/>
          <w:iCs/>
          <w:lang w:val="en-US"/>
        </w:rPr>
        <w:t>classe</w:t>
      </w:r>
      <w:proofErr w:type="spellEnd"/>
      <w:r w:rsidRPr="00EB5CBF">
        <w:rPr>
          <w:rFonts w:ascii="Times New Roman" w:eastAsia="Times New Roman" w:hAnsi="Times New Roman" w:cs="Times New Roman"/>
          <w:i/>
          <w:iCs/>
          <w:lang w:val="en-US"/>
        </w:rPr>
        <w:t xml:space="preserve"> et nation: </w:t>
      </w:r>
      <w:proofErr w:type="spellStart"/>
      <w:r w:rsidRPr="00EB5CBF">
        <w:rPr>
          <w:rFonts w:ascii="Times New Roman" w:eastAsia="Times New Roman" w:hAnsi="Times New Roman" w:cs="Times New Roman"/>
          <w:i/>
          <w:iCs/>
          <w:lang w:val="en-US"/>
        </w:rPr>
        <w:t>Mouvement</w:t>
      </w:r>
      <w:proofErr w:type="spellEnd"/>
      <w:r w:rsidRPr="00EB5CBF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EB5CBF">
        <w:rPr>
          <w:rFonts w:ascii="Times New Roman" w:eastAsia="Times New Roman" w:hAnsi="Times New Roman" w:cs="Times New Roman"/>
          <w:i/>
          <w:iCs/>
          <w:lang w:val="en-US"/>
        </w:rPr>
        <w:t>ouvrier</w:t>
      </w:r>
      <w:proofErr w:type="spellEnd"/>
      <w:r w:rsidRPr="00EB5CBF">
        <w:rPr>
          <w:rFonts w:ascii="Times New Roman" w:eastAsia="Times New Roman" w:hAnsi="Times New Roman" w:cs="Times New Roman"/>
          <w:i/>
          <w:iCs/>
          <w:lang w:val="en-US"/>
        </w:rPr>
        <w:t xml:space="preserve"> et immigration aux </w:t>
      </w:r>
      <w:proofErr w:type="spellStart"/>
      <w:r w:rsidRPr="00EB5CBF">
        <w:rPr>
          <w:rFonts w:ascii="Times New Roman" w:eastAsia="Times New Roman" w:hAnsi="Times New Roman" w:cs="Times New Roman"/>
          <w:i/>
          <w:iCs/>
          <w:lang w:val="en-US"/>
        </w:rPr>
        <w:t>États-Unis</w:t>
      </w:r>
      <w:proofErr w:type="spellEnd"/>
      <w:r w:rsidRPr="00EB5CBF">
        <w:rPr>
          <w:rFonts w:ascii="Times New Roman" w:eastAsia="Times New Roman" w:hAnsi="Times New Roman" w:cs="Times New Roman"/>
          <w:i/>
          <w:iCs/>
          <w:lang w:val="en-US"/>
        </w:rPr>
        <w:t>, 1880-1920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 by Catherine </w:t>
      </w:r>
      <w:proofErr w:type="spellStart"/>
      <w:r w:rsidRPr="00EB5CBF">
        <w:rPr>
          <w:rFonts w:ascii="Times New Roman" w:eastAsia="Times New Roman" w:hAnsi="Times New Roman" w:cs="Times New Roman"/>
          <w:lang w:val="en-US"/>
        </w:rPr>
        <w:t>Collomp</w:t>
      </w:r>
      <w:proofErr w:type="spellEnd"/>
      <w:r w:rsidRPr="00EB5CB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823CB4C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303AEB97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43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Entre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classe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et nation: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Mouvement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ouvrier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immigration aux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, 1880-1920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Catherine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Collomp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5F6CD68C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44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Dirk </w:t>
        </w:r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Hoerder</w:t>
        </w:r>
        <w:proofErr w:type="spellEnd"/>
      </w:hyperlink>
    </w:p>
    <w:p w14:paraId="6D448439" w14:textId="746922A8" w:rsidR="007F0CB2" w:rsidRPr="003E1315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89, No. 2, History and September 11: A Special Issue (Sep., 2002), pp. 667-668 </w:t>
      </w:r>
    </w:p>
    <w:p w14:paraId="789163A2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7CA83176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45" w:history="1"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d'hier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,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États-Unis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d'aujourd'hui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: Mélanges en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l'honneur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Jean-Pierre Martin (The United States of Yesterday, the United States of Today: Essays in Honor of Jean-Pierre Martin)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Serge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Ricard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5B7E868F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46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Peter N. Stearns</w:t>
        </w:r>
      </w:hyperlink>
    </w:p>
    <w:p w14:paraId="47B00992" w14:textId="07A8DE69" w:rsidR="007F0CB2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88, No. 1 (Jun., 2001), pp. 308-309 </w:t>
      </w:r>
    </w:p>
    <w:p w14:paraId="01C9E2B1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390A62FD" w14:textId="77777777" w:rsidR="003E1315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5E845F16" w14:textId="77777777" w:rsidR="003E1315" w:rsidRPr="00EB5CBF" w:rsidRDefault="003E1315" w:rsidP="007F0CB2">
      <w:pPr>
        <w:rPr>
          <w:rFonts w:ascii="Times New Roman" w:eastAsia="Times New Roman" w:hAnsi="Times New Roman" w:cs="Times New Roman"/>
          <w:lang w:val="en-US"/>
        </w:rPr>
      </w:pPr>
    </w:p>
    <w:p w14:paraId="476BFE3B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47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Canada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depuis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1770 (Canada and the United States Since 1770).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by</w:t>
        </w:r>
        <w:proofErr w:type="gram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Claude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Fohlen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, Jean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Heffer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, Francois Weil </w:t>
        </w:r>
      </w:hyperlink>
    </w:p>
    <w:p w14:paraId="1504EF42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48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H. V. </w:t>
        </w:r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Nelles</w:t>
        </w:r>
        <w:proofErr w:type="spellEnd"/>
      </w:hyperlink>
    </w:p>
    <w:p w14:paraId="45151E89" w14:textId="070FE3F5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87, No. 1 (Jun., 2000), pp. 191-192 </w:t>
      </w:r>
    </w:p>
    <w:p w14:paraId="56413A6C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1F6B141B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49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le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Pacifique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: Histoire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d'une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frontiere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(The United States and the Pacific History of a Frontier).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by</w:t>
        </w:r>
        <w:proofErr w:type="gram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Jean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Heffer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69EF259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50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David A. Chappell</w:t>
        </w:r>
      </w:hyperlink>
    </w:p>
    <w:p w14:paraId="225B781E" w14:textId="2044B63C" w:rsidR="007F0CB2" w:rsidRPr="003E1315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86, No. 3, The Nation and Beyond: Transnational Perspectives on United States History: A Special Issue (Dec., 1999), pp. 1319-1320 </w:t>
      </w:r>
    </w:p>
    <w:p w14:paraId="2A1BD0E5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0829AB4D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51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The United States in the 1920s: Continuity and Discord.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by</w:t>
        </w:r>
        <w:proofErr w:type="gram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Jean-Robert Rouge </w:t>
        </w:r>
      </w:hyperlink>
    </w:p>
    <w:p w14:paraId="419D4EBD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52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Elisabeth </w:t>
        </w:r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Israels</w:t>
        </w:r>
        <w:proofErr w:type="spellEnd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Perry</w:t>
        </w:r>
      </w:hyperlink>
    </w:p>
    <w:p w14:paraId="4AE2711E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82, No. 2 (Sep., 1995), pp. 799-800 </w:t>
      </w:r>
    </w:p>
    <w:p w14:paraId="49B58CBD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54E51922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53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A Well-Tempered Fascination: The United States in French Public Opinion.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by</w:t>
        </w:r>
        <w:proofErr w:type="gram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Jacques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Portes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74020B75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54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Blanche M. G. Linden</w:t>
        </w:r>
      </w:hyperlink>
    </w:p>
    <w:p w14:paraId="0D7E8D1B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81, No. 2 (Sep., 1994), pp. 720-721 </w:t>
      </w:r>
    </w:p>
    <w:p w14:paraId="253962FD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259742A1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55" w:history="1"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The History of the United States since 1945.</w:t>
        </w:r>
        <w:proofErr w:type="gram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by</w:t>
        </w:r>
        <w:proofErr w:type="gram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Jacques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Portes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36E3CF3D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56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Willard Randall</w:t>
        </w:r>
      </w:hyperlink>
    </w:p>
    <w:p w14:paraId="5C922C34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80, No. 4 (Mar., 1994), pp. 1526-1527 </w:t>
      </w:r>
    </w:p>
    <w:p w14:paraId="702F8CDE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6B3C23B2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57" w:history="1"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L'Amerique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Contemporaine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Kennedy a Reagan: Histoire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(1960-1980)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Robert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Lacour-Gayet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7D325806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58" w:history="1"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Udo</w:t>
        </w:r>
        <w:proofErr w:type="spellEnd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Sautter</w:t>
        </w:r>
        <w:proofErr w:type="spellEnd"/>
      </w:hyperlink>
    </w:p>
    <w:p w14:paraId="1F4F6167" w14:textId="6069C5D5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69, No. 3 (Dec., 1982), p. 772 </w:t>
      </w:r>
    </w:p>
    <w:p w14:paraId="435868A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31B3F6BC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59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France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: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Aout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1914-Avril 1917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Yves-Henri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Nouailhat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600D4DE1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60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Andre </w:t>
        </w:r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Kaspi</w:t>
        </w:r>
        <w:proofErr w:type="spellEnd"/>
      </w:hyperlink>
    </w:p>
    <w:p w14:paraId="18B229D4" w14:textId="54D755D8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67, No. 3 (Dec., 1980), p. 717 </w:t>
      </w:r>
    </w:p>
    <w:p w14:paraId="05FB7C11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1BD347AF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61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Histoire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: De la fin de la guerre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civile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 Pearl Harbor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Robert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Lacour-Gayet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1371BE32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62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Jean-Claude Robert</w:t>
        </w:r>
      </w:hyperlink>
    </w:p>
    <w:p w14:paraId="0D9A51CB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67, No. 1 (Jun., 1980), pp. 153-154 </w:t>
      </w:r>
    </w:p>
    <w:p w14:paraId="7440931D" w14:textId="77777777" w:rsidR="007F0CB2" w:rsidRPr="00EB5CBF" w:rsidRDefault="007F0CB2" w:rsidP="007F0CB2">
      <w:pPr>
        <w:rPr>
          <w:rFonts w:ascii="Times New Roman" w:hAnsi="Times New Roman" w:cs="Times New Roman"/>
        </w:rPr>
      </w:pPr>
    </w:p>
    <w:p w14:paraId="6C58AC7B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63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La France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l'Esprit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76: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Colloque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du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Bicentenaire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l'Independance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</w:hyperlink>
    </w:p>
    <w:p w14:paraId="20DDC8B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64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Albert Hall Bowman</w:t>
        </w:r>
      </w:hyperlink>
    </w:p>
    <w:p w14:paraId="2574B79D" w14:textId="1DD9ED82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66, No. 1 (Jun., 1979), p. 126 </w:t>
      </w:r>
    </w:p>
    <w:p w14:paraId="09B4D6B5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65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Histoire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depuis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1865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Pierre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Melandri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799D9AF8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66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Albert </w:t>
        </w:r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Desbiens</w:t>
        </w:r>
        <w:proofErr w:type="spellEnd"/>
      </w:hyperlink>
    </w:p>
    <w:p w14:paraId="288AE8FC" w14:textId="31F68564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65, No. 1 (Jun., 1978), pp. 180-181 </w:t>
      </w:r>
    </w:p>
    <w:p w14:paraId="7418E41C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79F3FAD5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67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Histoire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: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origines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jusqu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 la fin de la guerre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civile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Robert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Lacour-Gayet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1FEAB68A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68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Jean-Claude Robert</w:t>
        </w:r>
      </w:hyperlink>
    </w:p>
    <w:p w14:paraId="4FEF4E57" w14:textId="596819AE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64, No. 2 (Sep., 1977), pp. 424-425 </w:t>
      </w:r>
    </w:p>
    <w:p w14:paraId="2A9D43DC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69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La Grande Depression: 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en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crise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(1929-1933)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Jean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Heffer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6E412A1B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70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Albert </w:t>
        </w:r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Desbiens</w:t>
        </w:r>
        <w:proofErr w:type="spellEnd"/>
      </w:hyperlink>
    </w:p>
    <w:p w14:paraId="54F9502F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Journal of American History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64, No. 1 (Jun., 1977), p. 190 </w:t>
      </w:r>
    </w:p>
    <w:p w14:paraId="7B85F702" w14:textId="77777777" w:rsidR="007F0CB2" w:rsidRPr="00EB5CBF" w:rsidRDefault="007F0CB2" w:rsidP="007F0CB2">
      <w:pPr>
        <w:rPr>
          <w:rFonts w:ascii="Times New Roman" w:hAnsi="Times New Roman" w:cs="Times New Roman"/>
        </w:rPr>
      </w:pPr>
    </w:p>
    <w:p w14:paraId="5D62030F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71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De Wilson a Roosevelt: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Politique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Exterieure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, 1913-1945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Jean-Baptiste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Duroselle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141C2FB1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72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Richard D. </w:t>
        </w:r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Challener</w:t>
        </w:r>
        <w:proofErr w:type="spellEnd"/>
      </w:hyperlink>
    </w:p>
    <w:p w14:paraId="185E5998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Mississippi Valley Historical Review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48, No. 3 (Dec., 1961), pp. 539-540 </w:t>
      </w:r>
    </w:p>
    <w:p w14:paraId="769FC9D9" w14:textId="77777777" w:rsidR="007F0CB2" w:rsidRPr="00EB5CBF" w:rsidRDefault="007F0CB2" w:rsidP="007F0CB2">
      <w:pPr>
        <w:rPr>
          <w:rFonts w:ascii="Times New Roman" w:hAnsi="Times New Roman" w:cs="Times New Roman"/>
        </w:rPr>
      </w:pPr>
    </w:p>
    <w:p w14:paraId="6B0F7B6C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73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La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Belgique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l'Entree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en Guerre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, 1914-1917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Suzanne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Tassier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4BFEC62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74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Louis Martin Sears</w:t>
        </w:r>
      </w:hyperlink>
    </w:p>
    <w:p w14:paraId="0804EA57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Mississippi Valley Historical Review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38, No. 1 (Jun., 1951), pp. 134-135 </w:t>
      </w:r>
    </w:p>
    <w:p w14:paraId="3F9EBE1C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47EFFBFB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75" w:history="1"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Collection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d'Etudes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Economiques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.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La Question de la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Monnaie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d'Argent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aux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origines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 1900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Jean P.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Hutter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; </w:t>
        </w:r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Collection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d'Etudes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Economiques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.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L'Incidence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Economique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la Frappe de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Monnaie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d'Argent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aux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Unis</w:t>
        </w:r>
        <w:proofErr w:type="spellEnd"/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1878 a 1893: Interpretations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contemporaines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et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essai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d'evaluation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quantitative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Jean P.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Hutter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5CA2B4C8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76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John Francis McDermott</w:t>
        </w:r>
      </w:hyperlink>
    </w:p>
    <w:p w14:paraId="68FE4C5F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Mississippi Valley Historical Review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26, No. 4 (Mar., 1940), pp. 598-599 </w:t>
      </w:r>
    </w:p>
    <w:p w14:paraId="5FBAE1A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1F6FFF5E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77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Histoire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Edmond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Preclin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26A46D00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78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I. W. Brock</w:t>
        </w:r>
      </w:hyperlink>
    </w:p>
    <w:p w14:paraId="0CF66727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Mississippi Valley Historical Review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24, No. 3 (Dec., 1937), p. 425 </w:t>
      </w:r>
    </w:p>
    <w:p w14:paraId="63E007F3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249DEBBE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79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Voyage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dans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l'Interieur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au Canada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Comte de Colbert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Maulevrier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, Gilbert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Chinard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5969922B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80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V. W. Crane</w:t>
        </w:r>
      </w:hyperlink>
    </w:p>
    <w:p w14:paraId="421953A9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Mississippi Valley Historical Review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22, No. 4 (Mar., 1936), pp. 559-560 </w:t>
      </w:r>
    </w:p>
    <w:p w14:paraId="60AB64A4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2A40D726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81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Les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d'Amerique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gram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</w:t>
        </w:r>
        <w:proofErr w:type="gram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le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conflit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Europeen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Achille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Viallate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148A920B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82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M. L. B.</w:t>
        </w:r>
      </w:hyperlink>
    </w:p>
    <w:p w14:paraId="23115D2E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Mississippi Valley Historical Review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7, No. 1 (Jun., 1920), pp. 71-72 </w:t>
      </w:r>
    </w:p>
    <w:p w14:paraId="6C30757D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1A183D11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83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Histoire des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1787 a 1917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Georges Weill </w:t>
        </w:r>
      </w:hyperlink>
    </w:p>
    <w:p w14:paraId="2EEB6402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84" w:history="1">
        <w:proofErr w:type="spellStart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Milledge</w:t>
        </w:r>
        <w:proofErr w:type="spellEnd"/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L. Bonham, Jr.</w:t>
        </w:r>
      </w:hyperlink>
    </w:p>
    <w:p w14:paraId="1768685C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Mississippi Valley Historical Review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7, No. 1 (Jun., 1920), pp. 70-71 </w:t>
      </w:r>
    </w:p>
    <w:p w14:paraId="1B785DC7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</w:p>
    <w:p w14:paraId="73B2524A" w14:textId="77777777" w:rsidR="007F0CB2" w:rsidRPr="00EB5CBF" w:rsidRDefault="00D8415C" w:rsidP="007F0CB2">
      <w:pPr>
        <w:rPr>
          <w:rFonts w:ascii="Times New Roman" w:eastAsia="Times New Roman" w:hAnsi="Times New Roman" w:cs="Times New Roman"/>
          <w:lang w:val="en-US"/>
        </w:rPr>
      </w:pPr>
      <w:hyperlink r:id="rId85" w:history="1"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Voyage aux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Etats-Unis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 xml:space="preserve"> de </w:t>
        </w:r>
        <w:proofErr w:type="spellStart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L'Amerique</w:t>
        </w:r>
        <w:proofErr w:type="spellEnd"/>
        <w:r w:rsidR="007F0CB2" w:rsidRPr="00EB5CB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/>
          </w:rPr>
          <w:t>, 1793-1798</w:t>
        </w:r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by Moreau de Saint-</w:t>
        </w:r>
        <w:proofErr w:type="spellStart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Mery</w:t>
        </w:r>
        <w:proofErr w:type="spellEnd"/>
        <w:r w:rsidR="007F0CB2"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 </w:t>
        </w:r>
      </w:hyperlink>
    </w:p>
    <w:p w14:paraId="1B0BC72A" w14:textId="77777777" w:rsidR="007F0CB2" w:rsidRPr="00EB5CBF" w:rsidRDefault="007F0CB2" w:rsidP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lang w:val="en-US"/>
        </w:rPr>
        <w:t xml:space="preserve">Review by: </w:t>
      </w:r>
      <w:hyperlink r:id="rId86" w:history="1">
        <w:r w:rsidRPr="00EB5CB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C. W. A.</w:t>
        </w:r>
      </w:hyperlink>
    </w:p>
    <w:p w14:paraId="4171E737" w14:textId="4C795F9B" w:rsidR="007F0CB2" w:rsidRPr="004D1B5D" w:rsidRDefault="007F0CB2">
      <w:pPr>
        <w:rPr>
          <w:rFonts w:ascii="Times New Roman" w:eastAsia="Times New Roman" w:hAnsi="Times New Roman" w:cs="Times New Roman"/>
          <w:lang w:val="en-US"/>
        </w:rPr>
      </w:pPr>
      <w:r w:rsidRPr="00EB5CBF">
        <w:rPr>
          <w:rFonts w:ascii="Times New Roman" w:eastAsia="Times New Roman" w:hAnsi="Times New Roman" w:cs="Times New Roman"/>
          <w:i/>
          <w:iCs/>
          <w:lang w:val="en-US"/>
        </w:rPr>
        <w:t>The Mississippi Valley Historical Review</w:t>
      </w:r>
      <w:r w:rsidRPr="00EB5CBF">
        <w:rPr>
          <w:rFonts w:ascii="Times New Roman" w:eastAsia="Times New Roman" w:hAnsi="Times New Roman" w:cs="Times New Roman"/>
          <w:lang w:val="en-US"/>
        </w:rPr>
        <w:t xml:space="preserve">, Vol. 1, No. 1 (Jun., 1914), pp. 122-123 </w:t>
      </w:r>
    </w:p>
    <w:sectPr w:rsidR="007F0CB2" w:rsidRPr="004D1B5D" w:rsidSect="009737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302BD" w14:textId="77777777" w:rsidR="00DD31C1" w:rsidRDefault="00DD31C1" w:rsidP="00632662">
      <w:r>
        <w:separator/>
      </w:r>
    </w:p>
  </w:endnote>
  <w:endnote w:type="continuationSeparator" w:id="0">
    <w:p w14:paraId="47910FB9" w14:textId="77777777" w:rsidR="00DD31C1" w:rsidRDefault="00DD31C1" w:rsidP="0063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CBD31" w14:textId="77777777" w:rsidR="00DD31C1" w:rsidRDefault="00DD31C1" w:rsidP="00632662">
      <w:r>
        <w:separator/>
      </w:r>
    </w:p>
  </w:footnote>
  <w:footnote w:type="continuationSeparator" w:id="0">
    <w:p w14:paraId="0487E90B" w14:textId="77777777" w:rsidR="00DD31C1" w:rsidRDefault="00DD31C1" w:rsidP="0063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AEB"/>
    <w:multiLevelType w:val="multilevel"/>
    <w:tmpl w:val="A56A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16E98"/>
    <w:multiLevelType w:val="multilevel"/>
    <w:tmpl w:val="1A70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E4"/>
    <w:rsid w:val="000465AA"/>
    <w:rsid w:val="00053FF2"/>
    <w:rsid w:val="00056FC4"/>
    <w:rsid w:val="00063C72"/>
    <w:rsid w:val="00077845"/>
    <w:rsid w:val="00081825"/>
    <w:rsid w:val="00097FFE"/>
    <w:rsid w:val="000A49CE"/>
    <w:rsid w:val="000C229C"/>
    <w:rsid w:val="000C3DAD"/>
    <w:rsid w:val="000D7FC2"/>
    <w:rsid w:val="001160E4"/>
    <w:rsid w:val="001271F5"/>
    <w:rsid w:val="00132274"/>
    <w:rsid w:val="00155065"/>
    <w:rsid w:val="00156B63"/>
    <w:rsid w:val="00167A6B"/>
    <w:rsid w:val="0019186C"/>
    <w:rsid w:val="001A769B"/>
    <w:rsid w:val="001B7147"/>
    <w:rsid w:val="001E2D32"/>
    <w:rsid w:val="00203B24"/>
    <w:rsid w:val="002068A0"/>
    <w:rsid w:val="0021503E"/>
    <w:rsid w:val="00223587"/>
    <w:rsid w:val="00244E94"/>
    <w:rsid w:val="00251CC5"/>
    <w:rsid w:val="00253B01"/>
    <w:rsid w:val="00267BF4"/>
    <w:rsid w:val="0027343F"/>
    <w:rsid w:val="002805AE"/>
    <w:rsid w:val="002848E8"/>
    <w:rsid w:val="0028788A"/>
    <w:rsid w:val="00296680"/>
    <w:rsid w:val="002B60FB"/>
    <w:rsid w:val="002D2171"/>
    <w:rsid w:val="002E3831"/>
    <w:rsid w:val="002F62DB"/>
    <w:rsid w:val="002F636C"/>
    <w:rsid w:val="003227B7"/>
    <w:rsid w:val="00346EEE"/>
    <w:rsid w:val="0039782C"/>
    <w:rsid w:val="00397950"/>
    <w:rsid w:val="003E1315"/>
    <w:rsid w:val="003E4AC7"/>
    <w:rsid w:val="003E5181"/>
    <w:rsid w:val="003E66BE"/>
    <w:rsid w:val="004026EF"/>
    <w:rsid w:val="00413328"/>
    <w:rsid w:val="00445252"/>
    <w:rsid w:val="00447E25"/>
    <w:rsid w:val="0045146F"/>
    <w:rsid w:val="00457300"/>
    <w:rsid w:val="00471F4D"/>
    <w:rsid w:val="004B06C1"/>
    <w:rsid w:val="004B4F47"/>
    <w:rsid w:val="004D1B5D"/>
    <w:rsid w:val="005220E4"/>
    <w:rsid w:val="00536CB5"/>
    <w:rsid w:val="00537E54"/>
    <w:rsid w:val="00542496"/>
    <w:rsid w:val="00544466"/>
    <w:rsid w:val="0054656A"/>
    <w:rsid w:val="00574B53"/>
    <w:rsid w:val="005C2512"/>
    <w:rsid w:val="005C5CE2"/>
    <w:rsid w:val="00632662"/>
    <w:rsid w:val="006413C6"/>
    <w:rsid w:val="006572E9"/>
    <w:rsid w:val="00665488"/>
    <w:rsid w:val="0067415B"/>
    <w:rsid w:val="00683234"/>
    <w:rsid w:val="006967DE"/>
    <w:rsid w:val="006C2707"/>
    <w:rsid w:val="006F3500"/>
    <w:rsid w:val="00741563"/>
    <w:rsid w:val="007613DF"/>
    <w:rsid w:val="00762329"/>
    <w:rsid w:val="007662F4"/>
    <w:rsid w:val="007671B3"/>
    <w:rsid w:val="00767880"/>
    <w:rsid w:val="0077217D"/>
    <w:rsid w:val="00787564"/>
    <w:rsid w:val="00796E1E"/>
    <w:rsid w:val="007D4E09"/>
    <w:rsid w:val="007E673E"/>
    <w:rsid w:val="007F0CB2"/>
    <w:rsid w:val="007F122D"/>
    <w:rsid w:val="0080544E"/>
    <w:rsid w:val="00810353"/>
    <w:rsid w:val="008234E5"/>
    <w:rsid w:val="00830895"/>
    <w:rsid w:val="0084100A"/>
    <w:rsid w:val="00841ED7"/>
    <w:rsid w:val="00855DBC"/>
    <w:rsid w:val="008770AC"/>
    <w:rsid w:val="008D22F1"/>
    <w:rsid w:val="008D3637"/>
    <w:rsid w:val="008D3A1F"/>
    <w:rsid w:val="008D40AA"/>
    <w:rsid w:val="008F089B"/>
    <w:rsid w:val="009330D4"/>
    <w:rsid w:val="00947A66"/>
    <w:rsid w:val="0096700A"/>
    <w:rsid w:val="00972210"/>
    <w:rsid w:val="00973740"/>
    <w:rsid w:val="00975FE6"/>
    <w:rsid w:val="009846AF"/>
    <w:rsid w:val="00991A52"/>
    <w:rsid w:val="00996BEF"/>
    <w:rsid w:val="009A59AE"/>
    <w:rsid w:val="009B135B"/>
    <w:rsid w:val="009D1BB5"/>
    <w:rsid w:val="009D4D0A"/>
    <w:rsid w:val="00A16772"/>
    <w:rsid w:val="00A51647"/>
    <w:rsid w:val="00A6037E"/>
    <w:rsid w:val="00A659F4"/>
    <w:rsid w:val="00A74821"/>
    <w:rsid w:val="00A81CC6"/>
    <w:rsid w:val="00AC19CD"/>
    <w:rsid w:val="00AF4694"/>
    <w:rsid w:val="00AF5CE9"/>
    <w:rsid w:val="00B0481C"/>
    <w:rsid w:val="00B11452"/>
    <w:rsid w:val="00B323AD"/>
    <w:rsid w:val="00B85DC3"/>
    <w:rsid w:val="00BB57FB"/>
    <w:rsid w:val="00BB59E1"/>
    <w:rsid w:val="00BB749A"/>
    <w:rsid w:val="00BB79D9"/>
    <w:rsid w:val="00C15508"/>
    <w:rsid w:val="00C21AB9"/>
    <w:rsid w:val="00C37B26"/>
    <w:rsid w:val="00C7185B"/>
    <w:rsid w:val="00C87A93"/>
    <w:rsid w:val="00C932B7"/>
    <w:rsid w:val="00C9334D"/>
    <w:rsid w:val="00CB6746"/>
    <w:rsid w:val="00CB7AFA"/>
    <w:rsid w:val="00CC32E4"/>
    <w:rsid w:val="00CF3011"/>
    <w:rsid w:val="00D177B0"/>
    <w:rsid w:val="00D266DB"/>
    <w:rsid w:val="00D27771"/>
    <w:rsid w:val="00D54340"/>
    <w:rsid w:val="00D74926"/>
    <w:rsid w:val="00D8415C"/>
    <w:rsid w:val="00D93695"/>
    <w:rsid w:val="00DC51B1"/>
    <w:rsid w:val="00DD2AD8"/>
    <w:rsid w:val="00DD31C1"/>
    <w:rsid w:val="00DD66D9"/>
    <w:rsid w:val="00DE5E7C"/>
    <w:rsid w:val="00DF540E"/>
    <w:rsid w:val="00E036B6"/>
    <w:rsid w:val="00E31EB1"/>
    <w:rsid w:val="00E325F4"/>
    <w:rsid w:val="00E853BB"/>
    <w:rsid w:val="00EB5CBF"/>
    <w:rsid w:val="00EB63F8"/>
    <w:rsid w:val="00EC37A8"/>
    <w:rsid w:val="00ED2F5A"/>
    <w:rsid w:val="00ED72E4"/>
    <w:rsid w:val="00EE14E3"/>
    <w:rsid w:val="00EF46C8"/>
    <w:rsid w:val="00F25A54"/>
    <w:rsid w:val="00F277DF"/>
    <w:rsid w:val="00F3171A"/>
    <w:rsid w:val="00F36834"/>
    <w:rsid w:val="00F40165"/>
    <w:rsid w:val="00F4506C"/>
    <w:rsid w:val="00F4645C"/>
    <w:rsid w:val="00F65047"/>
    <w:rsid w:val="00F70F60"/>
    <w:rsid w:val="00F82BD1"/>
    <w:rsid w:val="00F94B72"/>
    <w:rsid w:val="00F953B8"/>
    <w:rsid w:val="00FA600C"/>
    <w:rsid w:val="00FB36B3"/>
    <w:rsid w:val="00FC73C1"/>
    <w:rsid w:val="00FF19E0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6AE4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44E94"/>
    <w:rPr>
      <w:color w:val="0000FF"/>
      <w:u w:val="single"/>
    </w:rPr>
  </w:style>
  <w:style w:type="character" w:customStyle="1" w:styleId="briefcittitle">
    <w:name w:val="briefcittitle"/>
    <w:basedOn w:val="Policepardfaut"/>
    <w:rsid w:val="00244E94"/>
  </w:style>
  <w:style w:type="paragraph" w:styleId="Textedebulles">
    <w:name w:val="Balloon Text"/>
    <w:basedOn w:val="Normal"/>
    <w:link w:val="TextedebullesCar"/>
    <w:uiPriority w:val="99"/>
    <w:semiHidden/>
    <w:unhideWhenUsed/>
    <w:rsid w:val="00244E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E94"/>
    <w:rPr>
      <w:rFonts w:ascii="Lucida Grande" w:hAnsi="Lucida Grande" w:cs="Lucida Grande"/>
      <w:sz w:val="18"/>
      <w:szCs w:val="18"/>
    </w:rPr>
  </w:style>
  <w:style w:type="character" w:customStyle="1" w:styleId="briefcitdetail">
    <w:name w:val="briefcitdetail"/>
    <w:basedOn w:val="Policepardfaut"/>
    <w:rsid w:val="00244E94"/>
  </w:style>
  <w:style w:type="character" w:styleId="SiteHTML">
    <w:name w:val="HTML Cite"/>
    <w:basedOn w:val="Policepardfaut"/>
    <w:uiPriority w:val="99"/>
    <w:semiHidden/>
    <w:unhideWhenUsed/>
    <w:rsid w:val="00FC73C1"/>
    <w:rPr>
      <w:i/>
      <w:iCs/>
    </w:rPr>
  </w:style>
  <w:style w:type="character" w:customStyle="1" w:styleId="reviewheading">
    <w:name w:val="reviewheading"/>
    <w:basedOn w:val="Policepardfaut"/>
    <w:rsid w:val="00063C72"/>
  </w:style>
  <w:style w:type="character" w:styleId="Accentuation">
    <w:name w:val="Emphasis"/>
    <w:basedOn w:val="Policepardfaut"/>
    <w:uiPriority w:val="20"/>
    <w:qFormat/>
    <w:rsid w:val="00063C72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rsid w:val="00632662"/>
  </w:style>
  <w:style w:type="character" w:customStyle="1" w:styleId="NotedebasdepageCar">
    <w:name w:val="Note de bas de page Car"/>
    <w:basedOn w:val="Policepardfaut"/>
    <w:link w:val="Notedebasdepage"/>
    <w:uiPriority w:val="99"/>
    <w:rsid w:val="00632662"/>
  </w:style>
  <w:style w:type="character" w:styleId="Marquenotebasdepage">
    <w:name w:val="footnote reference"/>
    <w:basedOn w:val="Policepardfaut"/>
    <w:uiPriority w:val="99"/>
    <w:unhideWhenUsed/>
    <w:rsid w:val="00632662"/>
    <w:rPr>
      <w:vertAlign w:val="superscript"/>
    </w:rPr>
  </w:style>
  <w:style w:type="character" w:styleId="Lienhypertextesuivi">
    <w:name w:val="FollowedHyperlink"/>
    <w:basedOn w:val="Policepardfaut"/>
    <w:uiPriority w:val="99"/>
    <w:semiHidden/>
    <w:unhideWhenUsed/>
    <w:rsid w:val="007662F4"/>
    <w:rPr>
      <w:color w:val="800080" w:themeColor="followedHyperlink"/>
      <w:u w:val="single"/>
    </w:rPr>
  </w:style>
  <w:style w:type="character" w:customStyle="1" w:styleId="st">
    <w:name w:val="st"/>
    <w:basedOn w:val="Policepardfaut"/>
    <w:rsid w:val="00D177B0"/>
  </w:style>
  <w:style w:type="paragraph" w:styleId="NormalWeb">
    <w:name w:val="Normal (Web)"/>
    <w:basedOn w:val="Normal"/>
    <w:rsid w:val="008F089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44E94"/>
    <w:rPr>
      <w:color w:val="0000FF"/>
      <w:u w:val="single"/>
    </w:rPr>
  </w:style>
  <w:style w:type="character" w:customStyle="1" w:styleId="briefcittitle">
    <w:name w:val="briefcittitle"/>
    <w:basedOn w:val="Policepardfaut"/>
    <w:rsid w:val="00244E94"/>
  </w:style>
  <w:style w:type="paragraph" w:styleId="Textedebulles">
    <w:name w:val="Balloon Text"/>
    <w:basedOn w:val="Normal"/>
    <w:link w:val="TextedebullesCar"/>
    <w:uiPriority w:val="99"/>
    <w:semiHidden/>
    <w:unhideWhenUsed/>
    <w:rsid w:val="00244E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E94"/>
    <w:rPr>
      <w:rFonts w:ascii="Lucida Grande" w:hAnsi="Lucida Grande" w:cs="Lucida Grande"/>
      <w:sz w:val="18"/>
      <w:szCs w:val="18"/>
    </w:rPr>
  </w:style>
  <w:style w:type="character" w:customStyle="1" w:styleId="briefcitdetail">
    <w:name w:val="briefcitdetail"/>
    <w:basedOn w:val="Policepardfaut"/>
    <w:rsid w:val="00244E94"/>
  </w:style>
  <w:style w:type="character" w:styleId="SiteHTML">
    <w:name w:val="HTML Cite"/>
    <w:basedOn w:val="Policepardfaut"/>
    <w:uiPriority w:val="99"/>
    <w:semiHidden/>
    <w:unhideWhenUsed/>
    <w:rsid w:val="00FC73C1"/>
    <w:rPr>
      <w:i/>
      <w:iCs/>
    </w:rPr>
  </w:style>
  <w:style w:type="character" w:customStyle="1" w:styleId="reviewheading">
    <w:name w:val="reviewheading"/>
    <w:basedOn w:val="Policepardfaut"/>
    <w:rsid w:val="00063C72"/>
  </w:style>
  <w:style w:type="character" w:styleId="Accentuation">
    <w:name w:val="Emphasis"/>
    <w:basedOn w:val="Policepardfaut"/>
    <w:uiPriority w:val="20"/>
    <w:qFormat/>
    <w:rsid w:val="00063C72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rsid w:val="00632662"/>
  </w:style>
  <w:style w:type="character" w:customStyle="1" w:styleId="NotedebasdepageCar">
    <w:name w:val="Note de bas de page Car"/>
    <w:basedOn w:val="Policepardfaut"/>
    <w:link w:val="Notedebasdepage"/>
    <w:uiPriority w:val="99"/>
    <w:rsid w:val="00632662"/>
  </w:style>
  <w:style w:type="character" w:styleId="Marquenotebasdepage">
    <w:name w:val="footnote reference"/>
    <w:basedOn w:val="Policepardfaut"/>
    <w:uiPriority w:val="99"/>
    <w:unhideWhenUsed/>
    <w:rsid w:val="00632662"/>
    <w:rPr>
      <w:vertAlign w:val="superscript"/>
    </w:rPr>
  </w:style>
  <w:style w:type="character" w:styleId="Lienhypertextesuivi">
    <w:name w:val="FollowedHyperlink"/>
    <w:basedOn w:val="Policepardfaut"/>
    <w:uiPriority w:val="99"/>
    <w:semiHidden/>
    <w:unhideWhenUsed/>
    <w:rsid w:val="007662F4"/>
    <w:rPr>
      <w:color w:val="800080" w:themeColor="followedHyperlink"/>
      <w:u w:val="single"/>
    </w:rPr>
  </w:style>
  <w:style w:type="character" w:customStyle="1" w:styleId="st">
    <w:name w:val="st"/>
    <w:basedOn w:val="Policepardfaut"/>
    <w:rsid w:val="00D177B0"/>
  </w:style>
  <w:style w:type="paragraph" w:styleId="NormalWeb">
    <w:name w:val="Normal (Web)"/>
    <w:basedOn w:val="Normal"/>
    <w:rsid w:val="008F089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1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16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0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9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4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6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36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0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1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33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0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3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7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9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7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jstor.org.proxy.bibliotheques.uqam.ca:2048/stable/30222866?&amp;Search=yes&amp;searchText=am%C3%A9ricaine&amp;list=hide&amp;searchUri=%2Faction%2FdoAdvancedSearch%3Fq0%3Dam%25C3%25A9ricaine%26f0%3Dall%26c1%3DOR%26q1%3D%26f1%3Dall%26acc%3Don%26wc%3Don%26fc%3Doff%26Search%3DSearch%26sd%3D%26ed%3D%26la%3D%26pt%3DAmerican%2BHistorical%2BReview%26isbn%3D&amp;prevSearch=&amp;item=3&amp;ttl=7&amp;returnArticleService=showFullText" TargetMode="External"/><Relationship Id="rId9" Type="http://schemas.openxmlformats.org/officeDocument/2006/relationships/hyperlink" Target="http://www.jstor.org.proxy.bibliotheques.uqam.ca:2048/stable/2651322?&amp;Search=yes&amp;searchText=Etats-Unis&amp;searchText=%C3%89tats-Unis&amp;list=hide&amp;searchUri=%2Faction%2FdoAdvancedResults%3Fla%3D%26wc%3Don%26fc%3Doff%26vf%3Dall%26bk%3Doff%26pm%3Doff%26jo%3Doff%26ar%3Doff%26re%3Doff%26ms%3Doff%26q0%3DEtats-Unis%26f0%3Dall%26q1%3D%25C3%2589tats-Unis%26f1%3Dall%26c1%3DOR%26sd%3D1991%26ed%3D2012%26pt%3DAmerican%2BHistorical%2BReview%26isbn%3D%26si%3D1%26aori%3Da%26so%3Dnew%26Go%3DGo%26hp%3D25&amp;prevSearch=&amp;item=9&amp;ttl=39&amp;returnArticleService=showFullText" TargetMode="External"/><Relationship Id="rId10" Type="http://schemas.openxmlformats.org/officeDocument/2006/relationships/hyperlink" Target="http://www.jstor.org.proxy.bibliotheques.uqam.ca:2048/stable/2171459?&amp;Search=yes&amp;searchText=Etats-Unis&amp;searchText=%C3%89tats-Unis&amp;list=hide&amp;searchUri=%2Faction%2FdoAdvancedResults%3Fla%3D%26wc%3Don%26fc%3Doff%26vf%3Dall%26bk%3Doff%26pm%3Doff%26jo%3Doff%26ar%3Doff%26re%3Doff%26ms%3Doff%26q0%3DEtats-Unis%26f0%3Dall%26q1%3D%25C3%2589tats-Unis%26f1%3Dall%26c1%3DOR%26sd%3D1991%26ed%3D2012%26pt%3DAmerican%2BHistorical%2BReview%26isbn%3D%26si%3D1%26aori%3Da%26so%3Dnew%26Go%3DGo%26hp%3D25&amp;prevSearch=&amp;item=21&amp;ttl=39&amp;returnArticleService=showFullText" TargetMode="External"/><Relationship Id="rId11" Type="http://schemas.openxmlformats.org/officeDocument/2006/relationships/hyperlink" Target="http://www.jstor.org.proxy.bibliotheques.uqam.ca:2048/stable/2165301?&amp;Search=yes&amp;searchText=Etats-Unis&amp;searchText=%C3%89tats-Unis&amp;list=hide&amp;searchUri=%2Faction%2FdoAdvancedResults%3Fhp%3D25%26la%3D%26so%3Dnew%26wc%3Don%26fc%3Doff%26acc%3Don%26vf%3Dall%26bk%3Doff%26pm%3Doff%26jo%3Doff%26ar%3Doff%26re%3Doff%26ms%3Doff%26gw%3Djtx%26q0%3DEtats-Unis%26f0%3Dall%26c0%3D%26q1%3D%25C3%2589tats-Unis%26f1%3Dall%26c1%3DOR%26sd%3D1991%26ed%3D2012%26pt%3DAmerican%2BHistorical%2BReview%26isbn%3D%26si%3D26&amp;prevSearch=&amp;item=31&amp;ttl=39&amp;returnArticleService=showFullText" TargetMode="External"/><Relationship Id="rId12" Type="http://schemas.openxmlformats.org/officeDocument/2006/relationships/hyperlink" Target="http://www.jstor.org.proxy.bibliotheques.uqam.ca:2048/stable/2163232?&amp;Search=yes&amp;searchText=Etats-Unis&amp;searchText=%C3%89tats-Unis&amp;list=hide&amp;searchUri=%2Faction%2FdoAdvancedResults%3Fhp%3D25%26la%3D%26so%3Dnew%26wc%3Don%26fc%3Doff%26acc%3Don%26vf%3Dall%26bk%3Doff%26pm%3Doff%26jo%3Doff%26ar%3Doff%26re%3Doff%26ms%3Doff%26gw%3Djtx%26q0%3DEtats-Unis%26f0%3Dall%26c0%3D%26q1%3D%25C3%2589tats-Unis%26f1%3Dall%26c1%3DOR%26sd%3D1991%26ed%3D2012%26pt%3DAmerican%2BHistorical%2BReview%26isbn%3D%26si%3D26&amp;prevSearch=&amp;item=36&amp;ttl=39&amp;returnArticleService=showFullText" TargetMode="External"/><Relationship Id="rId13" Type="http://schemas.openxmlformats.org/officeDocument/2006/relationships/hyperlink" Target="http://www.jstor.org.proxy.bibliotheques.uqam.ca:2048/stable/1864119?&amp;Search=yes&amp;searchText=Am%C3%A9ricain&amp;searchText=Am%C3%A9rique&amp;list=hide&amp;searchUri=%2Faction%2FdoAdvancedSearch%3Fq0%3DAm%25C3%25A9rique%26f0%3Dall%26c1%3DOR%26q1%3DAm%25C3%25A9ricain%26f1%3Dall%26acc%3Don%26wc%3Don%26fc%3Doff%26Search%3DSearch%26sd%3D1894%26ed%3D1990%26la%3D%26pt%3DAmerican%2BHistorical%2BReview%26isbn%3D&amp;prevSearch=&amp;item=2&amp;ttl=10&amp;returnArticleService=showFullText" TargetMode="External"/><Relationship Id="rId14" Type="http://schemas.openxmlformats.org/officeDocument/2006/relationships/hyperlink" Target="http://www.jstor.org.proxy.bibliotheques.uqam.ca:2048/stable/1867403?&amp;Search=yes&amp;searchText=Etats-Unis&amp;list=hide&amp;searchUri=%2Faction%2FdoAdvancedResults%3Fla%3D%26wc%3Don%26fc%3Doff%26vf%3Dall%26bk%3Doff%26pm%3Doff%26jo%3Doff%26ar%3Doff%26re%3Doff%26ms%3Doff%26q0%3DEtats-Unis%26f0%3Dall%26sd%3D1894%26ed%3D1990%26pt%3DAmerican%2BHistorical%2BReview%26isbn%3D%26si%3D1%26aori%3Da%26so%3Dnew%26hp%3D25%26Go%3DGo&amp;prevSearch=&amp;item=9&amp;ttl=173&amp;returnArticleService=showFullText" TargetMode="External"/><Relationship Id="rId15" Type="http://schemas.openxmlformats.org/officeDocument/2006/relationships/hyperlink" Target="http://www.jstor.org.proxy.bibliotheques.uqam.ca:2048/stable/1864746?&amp;Search=yes&amp;searchText=Etats-Unis&amp;list=hide&amp;searchUri=%2Faction%2FdoAdvancedResults%3Fla%3D%26wc%3Don%26fc%3Doff%26vf%3Dall%26bk%3Doff%26pm%3Doff%26jo%3Doff%26ar%3Doff%26re%3Doff%26ms%3Doff%26q0%3DEtats-Unis%26f0%3Dall%26sd%3D1894%26ed%3D1990%26pt%3DAmerican%2BHistorical%2BReview%26isbn%3D%26si%3D1%26aori%3Da%26so%3Dnew%26hp%3D25%26Go%3DGo&amp;prevSearch=&amp;item=15&amp;ttl=173&amp;returnArticleService=showFullText" TargetMode="External"/><Relationship Id="rId16" Type="http://schemas.openxmlformats.org/officeDocument/2006/relationships/hyperlink" Target="http://www.jstor.org.proxy.bibliotheques.uqam.ca:2048/stable/1852983?&amp;Search=yes&amp;searchText=wilson&amp;searchText=Duroselle&amp;list=hide&amp;searchUri=%2Faction%2FdoAdvancedSearch%3Fq0%3DDuroselle%2Bwilson%26f0%3Dall%26c1%3DOR%26q1%3D%26f1%3Dall%26acc%3Don%26wc%3Don%26fc%3Doff%26Search%3DSearch%26sd%3D%26ed%3D%26la%3D%26pt%3DAmerican%2BHistorical%2BReview%26isbn%3D&amp;prevSearch=&amp;item=7&amp;ttl=45&amp;returnArticleService=showFullText" TargetMode="External"/><Relationship Id="rId17" Type="http://schemas.openxmlformats.org/officeDocument/2006/relationships/hyperlink" Target="http://www.jstor.org.proxy.bibliotheques.uqam.ca:2048/stable/1870682?&amp;Search=yes&amp;searchText=%C3%89tats-Unis&amp;list=hide&amp;searchUri=%2Faction%2FdoAdvancedSearch%3Fq0%3D%25C3%2589tats-Unis%26f0%3Dall%26c1%3DAND%26q1%3D%26f1%3Dall%26acc%3Don%26wc%3Don%26fc%3Doff%26Search%3DSearch%26sd%3D1894%26ed%3D1980%26la%3D%26pt%3DAmerican%2BHistorical%2BReview%26isbn%3D&amp;prevSearch=&amp;item=4&amp;ttl=5&amp;returnArticleService=showFullText" TargetMode="External"/><Relationship Id="rId18" Type="http://schemas.openxmlformats.org/officeDocument/2006/relationships/hyperlink" Target="http://www.jstor.org.proxy.bibliotheques.uqam.ca:2048/stable/1849195?&amp;Search=yes&amp;searchText=Etats-Unis&amp;list=hide&amp;searchUri=%2Faction%2FdoAdvancedResults%3Fhp%3D25%26la%3D%26so%3Dnew%26wc%3Don%26fc%3Doff%26acc%3Don%26vf%3Dall%26bk%3Doff%26pm%3Doff%26jo%3Doff%26ar%3Doff%26re%3Doff%26ms%3Doff%26gw%3Djtx%26q0%3DEtats-Unis%26f0%3Dall%26c0%3D%26sd%3D1894%26ed%3D1990%26pt%3DAmerican%2BHistorical%2BReview%26isbn%3D%26si%3D26&amp;prevSearch=&amp;item=48&amp;ttl=173&amp;returnArticleService=showFullText" TargetMode="External"/><Relationship Id="rId19" Type="http://schemas.openxmlformats.org/officeDocument/2006/relationships/hyperlink" Target="http://www.jstor.org.proxy.bibliotheques.uqam.ca:2048/stable/1904420?&amp;Search=yes&amp;searchText=%C3%89tats-Unis&amp;list=hide&amp;searchUri=%2Faction%2FdoAdvancedSearch%3Fq0%3D%25C3%2589tats-Unis%26f0%3Dall%26c1%3DAND%26q1%3D%26f1%3Dall%26acc%3Don%26wc%3Don%26fc%3Doff%26Search%3DSearch%26sd%3D1894%26ed%3D1980%26la%3D%26pt%3DAmerican%2BHistorical%2BReview%26isbn%3D&amp;prevSearch=&amp;item=2&amp;ttl=5&amp;returnArticleService=showFullText" TargetMode="External"/><Relationship Id="rId30" Type="http://schemas.openxmlformats.org/officeDocument/2006/relationships/hyperlink" Target="http://www.jstor.org.proxy.bibliotheques.uqam.ca:2048/stable/1834755?&amp;Search=yes&amp;searchText=Etats-Unis&amp;list=hide&amp;searchUri=%2Faction%2FdoAdvancedResults%3Fhp%3D25%26la%3D%26so%3Dnew%26wc%3Don%26fc%3Doff%26acc%3Don%26vf%3Dall%26bk%3Doff%26pm%3Doff%26jo%3Doff%26ar%3Doff%26re%3Doff%26ms%3Doff%26gw%3Djtx%26q0%3DEtats-Unis%26f0%3Dall%26c0%3D%26sd%3D1894%26ed%3D1990%26pt%3DAmerican%2BHistorical%2BReview%26isbn%3D%26si%3D151&amp;prevSearch=&amp;item=158&amp;ttl=173&amp;returnArticleService=showFullText" TargetMode="External"/><Relationship Id="rId31" Type="http://schemas.openxmlformats.org/officeDocument/2006/relationships/hyperlink" Target="http://www.jstor.org.proxy.bibliotheques.uqam.ca:2048/stable/1834746?&amp;Search=yes&amp;searchText=Etats-Unis&amp;list=hide&amp;searchUri=%2Faction%2FdoAdvancedResults%3Fhp%3D25%26la%3D%26so%3Dnew%26wc%3Don%26fc%3Doff%26acc%3Don%26vf%3Dall%26bk%3Doff%26pm%3Doff%26jo%3Doff%26ar%3Doff%26re%3Doff%26ms%3Doff%26gw%3Djtx%26q0%3DEtats-Unis%26f0%3Dall%26c0%3D%26sd%3D1894%26ed%3D1990%26pt%3DAmerican%2BHistorical%2BReview%26isbn%3D%26si%3D151&amp;prevSearch=&amp;item=157&amp;ttl=173&amp;returnArticleService=showFullText" TargetMode="External"/><Relationship Id="rId32" Type="http://schemas.openxmlformats.org/officeDocument/2006/relationships/hyperlink" Target="http://www.jstor.org.proxy.bibliotheques.uqam.ca:2048/stable/10.2307/40661967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26" TargetMode="External"/><Relationship Id="rId33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Michael+Reisch%22&amp;si=1" TargetMode="External"/><Relationship Id="rId34" Type="http://schemas.openxmlformats.org/officeDocument/2006/relationships/hyperlink" Target="http://www.jstor.org.proxy.bibliotheques.uqam.ca:2048/stable/10.2307/40960077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26" TargetMode="External"/><Relationship Id="rId35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Michael+Kimmage%22&amp;si=1" TargetMode="External"/><Relationship Id="rId36" Type="http://schemas.openxmlformats.org/officeDocument/2006/relationships/hyperlink" Target="http://www.jstor.org.proxy.bibliotheques.uqam.ca:2048/stable/10.2307/3660011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26" TargetMode="External"/><Relationship Id="rId37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Douglas+McCalla%22&amp;si=1" TargetMode="External"/><Relationship Id="rId38" Type="http://schemas.openxmlformats.org/officeDocument/2006/relationships/hyperlink" Target="http://www.jstor.org.proxy.bibliotheques.uqam.ca:2048/stable/10.2307/3660691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26" TargetMode="External"/><Relationship Id="rId39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Max+Paul+Friedman%22&amp;si=1" TargetMode="External"/><Relationship Id="rId50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David+A.+Chappell%22&amp;si=1" TargetMode="External"/><Relationship Id="rId51" Type="http://schemas.openxmlformats.org/officeDocument/2006/relationships/hyperlink" Target="http://www.jstor.org.proxy.bibliotheques.uqam.ca:2048/stable/10.2307/2082348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76" TargetMode="External"/><Relationship Id="rId52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Elisabeth+Israels+Perry%22&amp;si=1" TargetMode="External"/><Relationship Id="rId53" Type="http://schemas.openxmlformats.org/officeDocument/2006/relationships/hyperlink" Target="http://www.jstor.org.proxy.bibliotheques.uqam.ca:2048/stable/10.2307/2081293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76" TargetMode="External"/><Relationship Id="rId54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Blanche+M.+G.+Linden%22&amp;si=1" TargetMode="External"/><Relationship Id="rId55" Type="http://schemas.openxmlformats.org/officeDocument/2006/relationships/hyperlink" Target="http://www.jstor.org.proxy.bibliotheques.uqam.ca:2048/stable/10.2307/2080725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76" TargetMode="External"/><Relationship Id="rId56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Willard+Randall%22&amp;si=1" TargetMode="External"/><Relationship Id="rId57" Type="http://schemas.openxmlformats.org/officeDocument/2006/relationships/hyperlink" Target="http://www.jstor.org.proxy.bibliotheques.uqam.ca:2048/stable/10.2307/1903246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51" TargetMode="External"/><Relationship Id="rId58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Udo+Sautter%22&amp;si=1" TargetMode="External"/><Relationship Id="rId59" Type="http://schemas.openxmlformats.org/officeDocument/2006/relationships/hyperlink" Target="http://www.jstor.org.proxy.bibliotheques.uqam.ca:2048/stable/10.2307/1889941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51" TargetMode="External"/><Relationship Id="rId70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Albert+Desbiens%22&amp;si=1" TargetMode="External"/><Relationship Id="rId71" Type="http://schemas.openxmlformats.org/officeDocument/2006/relationships/hyperlink" Target="http://www.jstor.org.proxy.bibliotheques.uqam.ca:2048/stable/10.2307/1892027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" TargetMode="External"/><Relationship Id="rId72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Richard+D.+Challener%22&amp;si=1" TargetMode="External"/><Relationship Id="rId73" Type="http://schemas.openxmlformats.org/officeDocument/2006/relationships/hyperlink" Target="http://www.jstor.org.proxy.bibliotheques.uqam.ca:2048/stable/10.2307/1898292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" TargetMode="External"/><Relationship Id="rId74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Louis+Martin+Sears%22&amp;si=1" TargetMode="External"/><Relationship Id="rId75" Type="http://schemas.openxmlformats.org/officeDocument/2006/relationships/hyperlink" Target="http://www.jstor.org.proxy.bibliotheques.uqam.ca:2048/stable/10.2307/1896357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" TargetMode="External"/><Relationship Id="rId76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John+Francis+McDermott%22&amp;si=1" TargetMode="External"/><Relationship Id="rId77" Type="http://schemas.openxmlformats.org/officeDocument/2006/relationships/hyperlink" Target="http://www.jstor.org.proxy.bibliotheques.uqam.ca:2048/stable/10.2307/1891862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" TargetMode="External"/><Relationship Id="rId78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I.+W.+Brock%22&amp;si=1" TargetMode="External"/><Relationship Id="rId79" Type="http://schemas.openxmlformats.org/officeDocument/2006/relationships/hyperlink" Target="http://www.jstor.org.proxy.bibliotheques.uqam.ca:2048/stable/10.2307/1897323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" TargetMode="External"/><Relationship Id="rId20" Type="http://schemas.openxmlformats.org/officeDocument/2006/relationships/hyperlink" Target="http://www.jstor.org.proxy.bibliotheques.uqam.ca:2048/stable/1839587?&amp;Search=yes&amp;searchText=Etats-Unis&amp;list=hide&amp;searchUri=%2Faction%2FdoAdvancedResults%3Fhp%3D25%26la%3D%26so%3Dnew%26wc%3Don%26fc%3Doff%26acc%3Don%26vf%3Dall%26bk%3Doff%26pm%3Doff%26jo%3Doff%26ar%3Doff%26re%3Doff%26ms%3Doff%26gw%3Djtx%26q0%3DEtats-Unis%26f0%3Dall%26c0%3D%26sd%3D1894%26ed%3D1990%26pt%3DAmerican%2BHistorical%2BReview%26isbn%3D%26si%3D76&amp;prevSearch=&amp;item=94&amp;ttl=173&amp;returnArticleService=showFullText" TargetMode="External"/><Relationship Id="rId21" Type="http://schemas.openxmlformats.org/officeDocument/2006/relationships/hyperlink" Target="http://www.jstor.org.proxy.bibliotheques.uqam.ca:2048/stable/1905100?&amp;Search=yes&amp;searchText=%C3%89tats-Unis&amp;list=hide&amp;searchUri=%2Faction%2FdoAdvancedSearch%3Fq0%3D%25C3%2589tats-Unis%26f0%3Dall%26c1%3DAND%26q1%3D%26f1%3Dall%26acc%3Don%26wc%3Don%26fc%3Doff%26Search%3DSearch%26sd%3D1894%26ed%3D1980%26la%3D%26pt%3DAmerican%2BHistorical%2BReview%26isbn%3D&amp;prevSearch=&amp;item=5&amp;ttl=5&amp;returnArticleService=showFullText" TargetMode="External"/><Relationship Id="rId22" Type="http://schemas.openxmlformats.org/officeDocument/2006/relationships/hyperlink" Target="http://www.jstor.org.proxy.bibliotheques.uqam.ca:2048/stable/1842577?&amp;Search=yes&amp;searchText=%C3%89tats-Unis&amp;list=hide&amp;searchUri=%2Faction%2FdoAdvancedSearch%3Fq0%3D%25C3%2589tats-Unis%26f0%3Dall%26c1%3DAND%26q1%3D%26f1%3Dall%26acc%3Don%26wc%3Don%26fc%3Doff%26Search%3DSearch%26sd%3D1894%26ed%3D1980%26la%3D%26pt%3DAmerican%2BHistorical%2BReview%26isbn%3D&amp;prevSearch=&amp;item=3&amp;ttl=5&amp;returnArticleService=showFullText" TargetMode="External"/><Relationship Id="rId23" Type="http://schemas.openxmlformats.org/officeDocument/2006/relationships/hyperlink" Target="http://www.jstor.org.proxy.bibliotheques.uqam.ca:2048/stable/1835680?&amp;Search=yes&amp;searchText=Etats-Unis&amp;list=hide&amp;searchUri=%2Faction%2FdoAdvancedResults%3Fhp%3D25%26la%3D%26so%3Dnew%26wc%3Don%26fc%3Doff%26acc%3Don%26vf%3Dall%26bk%3Doff%26pm%3Doff%26jo%3Doff%26ar%3Doff%26re%3Doff%26ms%3Doff%26gw%3Djtx%26q0%3DEtats-Unis%26f0%3Dall%26c0%3D%26sd%3D1894%26ed%3D1990%26pt%3DAmerican%2BHistorical%2BReview%26isbn%3D%26si%3D101&amp;prevSearch=&amp;item=122&amp;ttl=173&amp;returnArticleService=showFullText" TargetMode="External"/><Relationship Id="rId24" Type="http://schemas.openxmlformats.org/officeDocument/2006/relationships/hyperlink" Target="http://www.jstor.org.proxy.bibliotheques.uqam.ca:2048/stable/1836399?&amp;Search=yes&amp;searchText=Etats-Unis&amp;list=hide&amp;searchUri=%2Faction%2FdoAdvancedResults%3Fhp%3D25%26la%3D%26so%3Dnew%26wc%3Don%26fc%3Doff%26acc%3Don%26vf%3Dall%26bk%3Doff%26pm%3Doff%26jo%3Doff%26ar%3Doff%26re%3Doff%26ms%3Doff%26gw%3Djtx%26q0%3DEtats-Unis%26f0%3Dall%26c0%3D%26sd%3D1894%26ed%3D1990%26pt%3DAmerican%2BHistorical%2BReview%26isbn%3D%26si%3D126&amp;prevSearch=&amp;item=134&amp;ttl=173&amp;returnArticleService=showFullText" TargetMode="External"/><Relationship Id="rId25" Type="http://schemas.openxmlformats.org/officeDocument/2006/relationships/hyperlink" Target="http://www.jstor.org.proxy.bibliotheques.uqam.ca:2048/stable/1835415?&amp;Search=yes&amp;searchText=Etats-Unis&amp;list=hide&amp;searchUri=%2Faction%2FdoAdvancedResults%3Fhp%3D25%26la%3D%26so%3Dnew%26wc%3Don%26fc%3Doff%26acc%3Don%26vf%3Dall%26bk%3Doff%26pm%3Doff%26jo%3Doff%26ar%3Doff%26re%3Doff%26ms%3Doff%26gw%3Djtx%26q0%3DEtats-Unis%26f0%3Dall%26c0%3D%26sd%3D1894%26ed%3D1990%26pt%3DAmerican%2BHistorical%2BReview%26isbn%3D%26si%3D126&amp;prevSearch=&amp;item=137&amp;ttl=173&amp;returnArticleService=showFullText" TargetMode="External"/><Relationship Id="rId26" Type="http://schemas.openxmlformats.org/officeDocument/2006/relationships/hyperlink" Target="http://www.jstor.org.proxy.bibliotheques.uqam.ca:2048/stable/1836869?&amp;Search=yes&amp;searchText=Etats-Unis&amp;list=hide&amp;searchUri=%2Faction%2FdoAdvancedResults%3Fhp%3D25%26la%3D%26so%3Dnew%26wc%3Don%26fc%3Doff%26acc%3Don%26vf%3Dall%26bk%3Doff%26pm%3Doff%26jo%3Doff%26ar%3Doff%26re%3Doff%26ms%3Doff%26gw%3Djtx%26q0%3DEtats-Unis%26f0%3Dall%26c0%3D%26sd%3D1894%26ed%3D1990%26pt%3DAmerican%2BHistorical%2BReview%26isbn%3D%26si%3D126&amp;prevSearch=&amp;item=145&amp;ttl=173&amp;returnArticleService=showFullText" TargetMode="External"/><Relationship Id="rId27" Type="http://schemas.openxmlformats.org/officeDocument/2006/relationships/hyperlink" Target="http://www.jstor.org.proxy.bibliotheques.uqam.ca:2048/stable/1838358?&amp;Search=yes&amp;searchText=%C3%89tats-Unis&amp;list=hide&amp;searchUri=%2Faction%2FdoAdvancedSearch%3Fq0%3D%25C3%2589tats-Unis%26f0%3Dall%26c1%3DAND%26q1%3D%26f1%3Dall%26acc%3Don%26wc%3Don%26fc%3Doff%26Search%3DSearch%26sd%3D1894%26ed%3D1980%26la%3D%26pt%3DAmerican%2BHistorical%2BReview%26isbn%3D&amp;prevSearch=&amp;item=1&amp;ttl=5&amp;returnArticleService=showFullText" TargetMode="External"/><Relationship Id="rId28" Type="http://schemas.openxmlformats.org/officeDocument/2006/relationships/hyperlink" Target="http://www.jstor.org.proxy.bibliotheques.uqam.ca:2048/action/showSearchInfo?doi=10.2307/1834680&amp;searchText=am%C3%A9ricaine&amp;wc=on&amp;fc=on&amp;acc=off&amp;Query=((am%C3%A9ricaine)+AND+pt:(American+Historical+Review))+AND+(doi:10.2307/1834680)" TargetMode="External"/><Relationship Id="rId29" Type="http://schemas.openxmlformats.org/officeDocument/2006/relationships/hyperlink" Target="http://www.jstor.org.proxy.bibliotheques.uqam.ca:2048/stable/1834680?&amp;Search=yes&amp;searchText=am%C3%A9ricaine&amp;list=hide&amp;searchUri=%2Faction%2FdoAdvancedSearch%3Fq0%3Dam%25C3%25A9ricaine%26f0%3Dall%26c1%3DOR%26q1%3D%26f1%3Dall%26acc%3Don%26wc%3Don%26fc%3Doff%26Search%3DSearch%26sd%3D%26ed%3D%26la%3D%26pt%3DAmerican%2BHistorical%2BReview%26isbn%3D&amp;prevSearch=&amp;item=1&amp;ttl=7&amp;returnArticleService=showFullText" TargetMode="External"/><Relationship Id="rId40" Type="http://schemas.openxmlformats.org/officeDocument/2006/relationships/hyperlink" Target="http://www.jstor.org.proxy.bibliotheques.uqam.ca:2048/stable/10.2307/2700735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01" TargetMode="External"/><Relationship Id="rId41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Charles+N.+Glaab%22&amp;si=1" TargetMode="External"/><Relationship Id="rId42" Type="http://schemas.openxmlformats.org/officeDocument/2006/relationships/image" Target="media/image1.gif"/><Relationship Id="rId43" Type="http://schemas.openxmlformats.org/officeDocument/2006/relationships/hyperlink" Target="http://www.jstor.org.proxy.bibliotheques.uqam.ca:2048/stable/10.2307/3092255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01" TargetMode="External"/><Relationship Id="rId44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Dirk+Hoerder%22&amp;si=1" TargetMode="External"/><Relationship Id="rId45" Type="http://schemas.openxmlformats.org/officeDocument/2006/relationships/hyperlink" Target="http://www.jstor.org.proxy.bibliotheques.uqam.ca:2048/stable/10.2307/2675074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01" TargetMode="External"/><Relationship Id="rId46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Peter+N.+Stearns%22&amp;si=1" TargetMode="External"/><Relationship Id="rId47" Type="http://schemas.openxmlformats.org/officeDocument/2006/relationships/hyperlink" Target="http://www.jstor.org.proxy.bibliotheques.uqam.ca:2048/stable/10.2307/2567931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01" TargetMode="External"/><Relationship Id="rId48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H.+V.+Nelles%22&amp;si=1" TargetMode="External"/><Relationship Id="rId49" Type="http://schemas.openxmlformats.org/officeDocument/2006/relationships/hyperlink" Target="http://www.jstor.org.proxy.bibliotheques.uqam.ca:2048/stable/10.2307/2568626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01" TargetMode="External"/><Relationship Id="rId60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Andre+Kaspi%22&amp;si=1" TargetMode="External"/><Relationship Id="rId61" Type="http://schemas.openxmlformats.org/officeDocument/2006/relationships/hyperlink" Target="http://www.jstor.org.proxy.bibliotheques.uqam.ca:2048/stable/10.2307/1900486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26" TargetMode="External"/><Relationship Id="rId62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Jean-Claude+Robert%22&amp;si=1" TargetMode="External"/><Relationship Id="rId63" Type="http://schemas.openxmlformats.org/officeDocument/2006/relationships/hyperlink" Target="http://www.jstor.org.proxy.bibliotheques.uqam.ca:2048/stable/10.2307/1894702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26" TargetMode="External"/><Relationship Id="rId64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Albert+Hall+Bowman%22&amp;si=1" TargetMode="External"/><Relationship Id="rId65" Type="http://schemas.openxmlformats.org/officeDocument/2006/relationships/hyperlink" Target="http://www.jstor.org.proxy.bibliotheques.uqam.ca:2048/stable/10.2307/1888207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26" TargetMode="External"/><Relationship Id="rId66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Albert+Desbiens%22&amp;si=1" TargetMode="External"/><Relationship Id="rId67" Type="http://schemas.openxmlformats.org/officeDocument/2006/relationships/hyperlink" Target="http://www.jstor.org.proxy.bibliotheques.uqam.ca:2048/stable/10.2307/1901856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26" TargetMode="External"/><Relationship Id="rId68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Jean-Claude+Robert%22&amp;si=1" TargetMode="External"/><Relationship Id="rId69" Type="http://schemas.openxmlformats.org/officeDocument/2006/relationships/hyperlink" Target="http://www.jstor.org.proxy.bibliotheques.uqam.ca:2048/stable/10.2307/1888354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26" TargetMode="External"/><Relationship Id="rId80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V.+W.+Crane%22&amp;si=1" TargetMode="External"/><Relationship Id="rId81" Type="http://schemas.openxmlformats.org/officeDocument/2006/relationships/hyperlink" Target="http://www.jstor.org.proxy.bibliotheques.uqam.ca:2048/stable/10.2307/1886582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" TargetMode="External"/><Relationship Id="rId82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M.+L.+B.%22&amp;si=1" TargetMode="External"/><Relationship Id="rId83" Type="http://schemas.openxmlformats.org/officeDocument/2006/relationships/hyperlink" Target="http://www.jstor.org.proxy.bibliotheques.uqam.ca:2048/stable/10.2307/1886581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" TargetMode="External"/><Relationship Id="rId84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Milledge+L.+Bonham%22&amp;si=1" TargetMode="External"/><Relationship Id="rId85" Type="http://schemas.openxmlformats.org/officeDocument/2006/relationships/hyperlink" Target="http://www.jstor.org.proxy.bibliotheques.uqam.ca:2048/stable/10.2307/1896955?Search=yes&amp;resultItemClick=true&amp;searchText=%28%28%C3%89tats-Unis%29&amp;searchText=AND&amp;searchText=%28year:&amp;searchText=1894&amp;searchText=TO&amp;searchText=2008&amp;searchText=%29%29&amp;searchText=AND&amp;searchText=jid:%28j100543&amp;searchText=OR&amp;searchText=j100204%29&amp;searchUri=%2Faction%2FdoBasicResults%3FQuery%3D%2528%25C3%2589tats-Unis%2529%2BAND%2B%2528year%253A%255B1894%2BTO%2B2008%255D%2529%26amp%3Bfilter%3Djid%253A10.2307%252Fj100204%26amp%3BSearch%3DSearch%26amp%3Bwc%3Don%26amp%3Bfc%3Doff%26amp%3BglobalSearch%3D%26amp%3BsbbBox%3D%26amp%3BsbjBox%3D%26amp%3BsbpBox%3D%26amp%3Bso%3Dold%26amp%3Bsi%3D1" TargetMode="External"/><Relationship Id="rId86" Type="http://schemas.openxmlformats.org/officeDocument/2006/relationships/hyperlink" Target="http://www.jstor.org.proxy.bibliotheques.uqam.ca:2048/action/doBasicSearch?filter=jid%3A10.2307%2Fj100204&amp;Search=Search&amp;wc=on&amp;fc=off&amp;globalSearch=&amp;sbbBox=&amp;sbjBox=&amp;sbpBox=&amp;so=old&amp;Query=au:%22C.+W.+A.%22&amp;si=1" TargetMode="External"/><Relationship Id="rId87" Type="http://schemas.openxmlformats.org/officeDocument/2006/relationships/fontTable" Target="fontTable.xml"/><Relationship Id="rId8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7791</Words>
  <Characters>42856</Characters>
  <Application>Microsoft Macintosh Word</Application>
  <DocSecurity>0</DocSecurity>
  <Lines>357</Lines>
  <Paragraphs>101</Paragraphs>
  <ScaleCrop>false</ScaleCrop>
  <Company/>
  <LinksUpToDate>false</LinksUpToDate>
  <CharactersWithSpaces>50546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2</cp:revision>
  <dcterms:created xsi:type="dcterms:W3CDTF">2015-01-27T22:06:00Z</dcterms:created>
  <dcterms:modified xsi:type="dcterms:W3CDTF">2015-01-27T22:06:00Z</dcterms:modified>
</cp:coreProperties>
</file>